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55A52" w14:textId="6E6C9FD3" w:rsidR="004F627C" w:rsidRDefault="004F42A5" w:rsidP="004F627C">
      <w:pPr>
        <w:pStyle w:val="Default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>MODULO C</w:t>
      </w:r>
      <w:r w:rsidR="004305C0">
        <w:rPr>
          <w:rFonts w:ascii="Maiandra GD" w:hAnsi="Maiandra GD"/>
          <w:b/>
          <w:sz w:val="22"/>
          <w:szCs w:val="22"/>
        </w:rPr>
        <w:t xml:space="preserve"> </w:t>
      </w:r>
      <w:r w:rsidR="00CE2688">
        <w:rPr>
          <w:rFonts w:ascii="Maiandra GD" w:hAnsi="Maiandra GD"/>
          <w:b/>
          <w:sz w:val="22"/>
          <w:szCs w:val="22"/>
        </w:rPr>
        <w:t>–</w:t>
      </w:r>
      <w:r w:rsidR="004305C0">
        <w:rPr>
          <w:rFonts w:ascii="Maiandra GD" w:hAnsi="Maiandra GD"/>
          <w:b/>
          <w:sz w:val="22"/>
          <w:szCs w:val="22"/>
        </w:rPr>
        <w:t xml:space="preserve"> </w:t>
      </w:r>
      <w:r w:rsidR="00CE2688">
        <w:rPr>
          <w:rFonts w:ascii="Maiandra GD" w:hAnsi="Maiandra GD"/>
          <w:b/>
          <w:sz w:val="22"/>
          <w:szCs w:val="22"/>
        </w:rPr>
        <w:t>AUTOCERTIFICAZIONE  TITOLI</w:t>
      </w:r>
    </w:p>
    <w:p w14:paraId="7186B401" w14:textId="77777777" w:rsidR="00CE2688" w:rsidRPr="00BB2E51" w:rsidRDefault="00CE2688" w:rsidP="004F627C">
      <w:pPr>
        <w:pStyle w:val="Default"/>
        <w:rPr>
          <w:rFonts w:ascii="Maiandra GD" w:hAnsi="Maiandra GD"/>
          <w:b/>
          <w:sz w:val="8"/>
          <w:szCs w:val="8"/>
        </w:rPr>
      </w:pPr>
    </w:p>
    <w:p w14:paraId="114074D4" w14:textId="23639A33" w:rsidR="00CE2688" w:rsidRPr="00D328D1" w:rsidRDefault="00D328D1" w:rsidP="00CE2688">
      <w:pPr>
        <w:pStyle w:val="Default"/>
        <w:jc w:val="both"/>
        <w:rPr>
          <w:rFonts w:ascii="Maiandra GD" w:hAnsi="Maiandra GD"/>
          <w:szCs w:val="22"/>
        </w:rPr>
      </w:pPr>
      <w:r w:rsidRPr="00D328D1">
        <w:rPr>
          <w:rFonts w:ascii="Maiandra GD" w:hAnsi="Maiandra GD"/>
          <w:szCs w:val="22"/>
        </w:rPr>
        <w:t>(</w:t>
      </w:r>
      <w:r w:rsidR="00CE2688" w:rsidRPr="00D328D1">
        <w:rPr>
          <w:rFonts w:ascii="Maiandra GD" w:hAnsi="Maiandra GD"/>
          <w:szCs w:val="22"/>
        </w:rPr>
        <w:t xml:space="preserve">Legge n.4/1968, </w:t>
      </w:r>
      <w:r w:rsidRPr="00D328D1">
        <w:rPr>
          <w:rFonts w:ascii="Maiandra GD" w:hAnsi="Maiandra GD"/>
          <w:szCs w:val="22"/>
        </w:rPr>
        <w:t xml:space="preserve">Legge n.127/1997, D.P.R. n.403/1998, </w:t>
      </w:r>
      <w:r w:rsidR="00CE2688" w:rsidRPr="00D328D1">
        <w:rPr>
          <w:rFonts w:ascii="Maiandra GD" w:hAnsi="Maiandra GD"/>
          <w:szCs w:val="22"/>
        </w:rPr>
        <w:t xml:space="preserve">D.P.R. </w:t>
      </w:r>
      <w:r w:rsidRPr="00D328D1">
        <w:rPr>
          <w:rFonts w:ascii="Maiandra GD" w:hAnsi="Maiandra GD"/>
          <w:szCs w:val="22"/>
        </w:rPr>
        <w:t>n.</w:t>
      </w:r>
      <w:r w:rsidR="00CE2688" w:rsidRPr="00D328D1">
        <w:rPr>
          <w:rFonts w:ascii="Maiandra GD" w:hAnsi="Maiandra GD"/>
          <w:szCs w:val="22"/>
        </w:rPr>
        <w:t>445/2000</w:t>
      </w:r>
      <w:r>
        <w:rPr>
          <w:rFonts w:ascii="Maiandra GD" w:hAnsi="Maiandra GD"/>
          <w:szCs w:val="22"/>
        </w:rPr>
        <w:t>)</w:t>
      </w:r>
    </w:p>
    <w:p w14:paraId="44FB056D" w14:textId="77777777" w:rsidR="00CE2688" w:rsidRPr="00D328D1" w:rsidRDefault="00CE2688" w:rsidP="004F627C">
      <w:pPr>
        <w:pStyle w:val="Default"/>
        <w:rPr>
          <w:rFonts w:ascii="Maiandra GD" w:hAnsi="Maiandra GD"/>
          <w:b/>
          <w:sz w:val="22"/>
          <w:szCs w:val="22"/>
        </w:rPr>
      </w:pPr>
    </w:p>
    <w:p w14:paraId="3756BD47" w14:textId="77777777" w:rsidR="004F627C" w:rsidRPr="00D328D1" w:rsidRDefault="004F627C" w:rsidP="004F627C">
      <w:pPr>
        <w:pStyle w:val="Default"/>
        <w:rPr>
          <w:rFonts w:ascii="Maiandra GD" w:hAnsi="Maiandra GD"/>
          <w:sz w:val="22"/>
          <w:szCs w:val="22"/>
        </w:rPr>
      </w:pPr>
    </w:p>
    <w:p w14:paraId="31965DD9" w14:textId="77777777" w:rsidR="004305C0" w:rsidRPr="004305C0" w:rsidRDefault="004305C0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  <w:r w:rsidRPr="004305C0">
        <w:rPr>
          <w:rFonts w:ascii="Maiandra GD" w:hAnsi="Maiandra GD"/>
          <w:bCs/>
          <w:sz w:val="22"/>
          <w:szCs w:val="22"/>
        </w:rPr>
        <w:t>La/Il sottoscritta/o ______________________________   nata/o  a ____________________</w:t>
      </w:r>
    </w:p>
    <w:p w14:paraId="709B134A" w14:textId="77777777" w:rsidR="004305C0" w:rsidRDefault="004305C0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  <w:r>
        <w:rPr>
          <w:rFonts w:ascii="Maiandra GD" w:hAnsi="Maiandra GD"/>
          <w:bCs/>
          <w:sz w:val="22"/>
          <w:szCs w:val="22"/>
        </w:rPr>
        <w:t>p</w:t>
      </w:r>
      <w:r w:rsidRPr="004305C0">
        <w:rPr>
          <w:rFonts w:ascii="Maiandra GD" w:hAnsi="Maiandra GD"/>
          <w:bCs/>
          <w:sz w:val="22"/>
          <w:szCs w:val="22"/>
        </w:rPr>
        <w:t>rovincia ____   il __ / __ / 19__ , residente a _____________________________________</w:t>
      </w:r>
    </w:p>
    <w:p w14:paraId="083FE656" w14:textId="77777777" w:rsidR="004305C0" w:rsidRDefault="004305C0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  <w:r>
        <w:rPr>
          <w:rFonts w:ascii="Maiandra GD" w:hAnsi="Maiandra GD"/>
          <w:bCs/>
          <w:sz w:val="22"/>
          <w:szCs w:val="22"/>
        </w:rPr>
        <w:t>in via ____________________________________  n. _____  CAP ________  provincia ___</w:t>
      </w:r>
    </w:p>
    <w:p w14:paraId="16742CD0" w14:textId="77777777" w:rsidR="004305C0" w:rsidRPr="004305C0" w:rsidRDefault="004305C0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  <w:r>
        <w:rPr>
          <w:rFonts w:ascii="Maiandra GD" w:hAnsi="Maiandra GD"/>
          <w:bCs/>
          <w:sz w:val="22"/>
          <w:szCs w:val="22"/>
        </w:rPr>
        <w:t>Codice Fiscale ________________________________  n. telefonia mobile ______________</w:t>
      </w:r>
    </w:p>
    <w:p w14:paraId="01E7EA8D" w14:textId="507F29D7" w:rsidR="00724612" w:rsidRPr="004305C0" w:rsidRDefault="00E901EA" w:rsidP="00724612">
      <w:pPr>
        <w:pStyle w:val="Default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Indirizzo PEO   __________________________</w:t>
      </w:r>
      <w:r w:rsidR="00262582">
        <w:rPr>
          <w:rFonts w:ascii="Maiandra GD" w:hAnsi="Maiandra GD"/>
          <w:sz w:val="22"/>
          <w:szCs w:val="22"/>
        </w:rPr>
        <w:t>@</w:t>
      </w:r>
      <w:r>
        <w:rPr>
          <w:rFonts w:ascii="Maiandra GD" w:hAnsi="Maiandra GD"/>
          <w:sz w:val="22"/>
          <w:szCs w:val="22"/>
        </w:rPr>
        <w:t>______</w:t>
      </w:r>
    </w:p>
    <w:p w14:paraId="391DE589" w14:textId="77777777" w:rsidR="00405D25" w:rsidRPr="004305C0" w:rsidRDefault="00405D25" w:rsidP="00724612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0FCA57A7" w14:textId="6C7B1B3E" w:rsidR="00CD1BC6" w:rsidRPr="00CD1BC6" w:rsidRDefault="00CD1BC6" w:rsidP="00CD1BC6">
      <w:pPr>
        <w:pStyle w:val="Default"/>
        <w:jc w:val="both"/>
        <w:rPr>
          <w:rFonts w:ascii="Maiandra GD" w:hAnsi="Maiandra GD"/>
          <w:sz w:val="22"/>
          <w:szCs w:val="22"/>
        </w:rPr>
      </w:pPr>
      <w:r w:rsidRPr="00CD1BC6">
        <w:rPr>
          <w:rFonts w:ascii="Maiandra GD" w:hAnsi="Maiandra GD"/>
          <w:sz w:val="22"/>
          <w:szCs w:val="22"/>
        </w:rPr>
        <w:t>presentando domanda come esperto per i laboratori formativi</w:t>
      </w:r>
      <w:r>
        <w:rPr>
          <w:rFonts w:ascii="Maiandra GD" w:hAnsi="Maiandra GD"/>
          <w:sz w:val="22"/>
          <w:szCs w:val="22"/>
        </w:rPr>
        <w:t xml:space="preserve"> dell’anno di prova per i docenti  e educatori neoassunti o in passaggio di ruolo </w:t>
      </w:r>
      <w:proofErr w:type="spellStart"/>
      <w:r>
        <w:rPr>
          <w:rFonts w:ascii="Maiandra GD" w:hAnsi="Maiandra GD"/>
          <w:sz w:val="22"/>
          <w:szCs w:val="22"/>
        </w:rPr>
        <w:t>nell’a.s.</w:t>
      </w:r>
      <w:proofErr w:type="spellEnd"/>
      <w:r>
        <w:rPr>
          <w:rFonts w:ascii="Maiandra GD" w:hAnsi="Maiandra GD"/>
          <w:sz w:val="22"/>
          <w:szCs w:val="22"/>
        </w:rPr>
        <w:t xml:space="preserve"> 2020/2021</w:t>
      </w:r>
      <w:r w:rsidRPr="00CD1BC6">
        <w:rPr>
          <w:rFonts w:ascii="Maiandra GD" w:hAnsi="Maiandra GD"/>
          <w:sz w:val="22"/>
          <w:szCs w:val="22"/>
        </w:rPr>
        <w:t xml:space="preserve">, consapevole che in caso di falsa dichiarazione verranno applicate le sanzioni previste dal </w:t>
      </w:r>
      <w:proofErr w:type="gramStart"/>
      <w:r w:rsidRPr="00CD1BC6">
        <w:rPr>
          <w:rFonts w:ascii="Maiandra GD" w:hAnsi="Maiandra GD"/>
          <w:sz w:val="22"/>
          <w:szCs w:val="22"/>
        </w:rPr>
        <w:t>codice penale</w:t>
      </w:r>
      <w:proofErr w:type="gramEnd"/>
      <w:r w:rsidRPr="00CD1BC6">
        <w:rPr>
          <w:rFonts w:ascii="Maiandra GD" w:hAnsi="Maiandra GD"/>
          <w:sz w:val="22"/>
          <w:szCs w:val="22"/>
        </w:rPr>
        <w:t xml:space="preserve">, che comporta inoltre la decadenza dal beneficio ottenuto sulla base della dichiarazione non veritiera, </w:t>
      </w:r>
    </w:p>
    <w:p w14:paraId="73F95405" w14:textId="77777777" w:rsidR="00F75859" w:rsidRDefault="00F75859" w:rsidP="00982571">
      <w:pPr>
        <w:pStyle w:val="Default"/>
        <w:jc w:val="center"/>
        <w:rPr>
          <w:rFonts w:ascii="Maiandra GD" w:hAnsi="Maiandra GD"/>
          <w:b/>
          <w:bCs/>
          <w:sz w:val="22"/>
          <w:szCs w:val="22"/>
        </w:rPr>
      </w:pPr>
    </w:p>
    <w:p w14:paraId="4AFB8918" w14:textId="1B2898CC" w:rsidR="004F627C" w:rsidRDefault="00CD1BC6" w:rsidP="00982571">
      <w:pPr>
        <w:pStyle w:val="Default"/>
        <w:jc w:val="center"/>
        <w:rPr>
          <w:rFonts w:ascii="Maiandra GD" w:hAnsi="Maiandra GD"/>
          <w:b/>
          <w:bCs/>
          <w:sz w:val="22"/>
          <w:szCs w:val="22"/>
        </w:rPr>
      </w:pPr>
      <w:r>
        <w:rPr>
          <w:rFonts w:ascii="Maiandra GD" w:hAnsi="Maiandra GD"/>
          <w:b/>
          <w:bCs/>
          <w:sz w:val="22"/>
          <w:szCs w:val="22"/>
        </w:rPr>
        <w:t xml:space="preserve">D I C H I A R A 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 </w:t>
      </w:r>
      <w:r w:rsidR="00DA0B86">
        <w:rPr>
          <w:rFonts w:ascii="Maiandra GD" w:hAnsi="Maiandra GD"/>
          <w:b/>
          <w:bCs/>
          <w:sz w:val="22"/>
          <w:szCs w:val="22"/>
        </w:rPr>
        <w:t>I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 xml:space="preserve">L 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 </w:t>
      </w:r>
      <w:r w:rsidR="00DA0B86">
        <w:rPr>
          <w:rFonts w:ascii="Maiandra GD" w:hAnsi="Maiandra GD"/>
          <w:b/>
          <w:bCs/>
          <w:sz w:val="22"/>
          <w:szCs w:val="22"/>
        </w:rPr>
        <w:t>P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O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S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proofErr w:type="spellStart"/>
      <w:r w:rsidR="00DA0B86">
        <w:rPr>
          <w:rFonts w:ascii="Maiandra GD" w:hAnsi="Maiandra GD"/>
          <w:b/>
          <w:bCs/>
          <w:sz w:val="22"/>
          <w:szCs w:val="22"/>
        </w:rPr>
        <w:t>S</w:t>
      </w:r>
      <w:proofErr w:type="spellEnd"/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E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S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proofErr w:type="spellStart"/>
      <w:r w:rsidR="00DA0B86">
        <w:rPr>
          <w:rFonts w:ascii="Maiandra GD" w:hAnsi="Maiandra GD"/>
          <w:b/>
          <w:bCs/>
          <w:sz w:val="22"/>
          <w:szCs w:val="22"/>
        </w:rPr>
        <w:t>S</w:t>
      </w:r>
      <w:proofErr w:type="spellEnd"/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 xml:space="preserve">O 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 </w:t>
      </w:r>
      <w:r w:rsidR="00DA0B86">
        <w:rPr>
          <w:rFonts w:ascii="Maiandra GD" w:hAnsi="Maiandra GD"/>
          <w:b/>
          <w:bCs/>
          <w:sz w:val="22"/>
          <w:szCs w:val="22"/>
        </w:rPr>
        <w:t>D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E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I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 </w:t>
      </w:r>
      <w:r w:rsidR="00DA0B86">
        <w:rPr>
          <w:rFonts w:ascii="Maiandra GD" w:hAnsi="Maiandra GD"/>
          <w:b/>
          <w:bCs/>
          <w:sz w:val="22"/>
          <w:szCs w:val="22"/>
        </w:rPr>
        <w:t xml:space="preserve"> S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E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G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U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E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N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T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 xml:space="preserve">I 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 </w:t>
      </w:r>
      <w:r w:rsidR="00DA0B86">
        <w:rPr>
          <w:rFonts w:ascii="Maiandra GD" w:hAnsi="Maiandra GD"/>
          <w:b/>
          <w:bCs/>
          <w:sz w:val="22"/>
          <w:szCs w:val="22"/>
        </w:rPr>
        <w:t>T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I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T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O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L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I</w:t>
      </w:r>
      <w:r w:rsidR="000249BB">
        <w:rPr>
          <w:rFonts w:ascii="Maiandra GD" w:hAnsi="Maiandra GD"/>
          <w:b/>
          <w:bCs/>
          <w:sz w:val="22"/>
          <w:szCs w:val="22"/>
        </w:rPr>
        <w:t xml:space="preserve"> </w:t>
      </w:r>
      <w:r w:rsidR="00DA0B86">
        <w:rPr>
          <w:rFonts w:ascii="Maiandra GD" w:hAnsi="Maiandra GD"/>
          <w:b/>
          <w:bCs/>
          <w:sz w:val="22"/>
          <w:szCs w:val="22"/>
        </w:rPr>
        <w:t>:</w:t>
      </w:r>
    </w:p>
    <w:p w14:paraId="3F19491D" w14:textId="77777777" w:rsidR="00F75859" w:rsidRPr="000249BB" w:rsidRDefault="00F75859" w:rsidP="00982571">
      <w:pPr>
        <w:pStyle w:val="Default"/>
        <w:jc w:val="center"/>
        <w:rPr>
          <w:rFonts w:ascii="Maiandra GD" w:hAnsi="Maiandra GD"/>
          <w:b/>
          <w:bCs/>
          <w:sz w:val="16"/>
          <w:szCs w:val="16"/>
        </w:rPr>
      </w:pPr>
    </w:p>
    <w:p w14:paraId="2EC743C6" w14:textId="77777777" w:rsidR="00982571" w:rsidRPr="00E901EA" w:rsidRDefault="00982571" w:rsidP="00982571">
      <w:pPr>
        <w:pStyle w:val="Default"/>
        <w:jc w:val="center"/>
        <w:rPr>
          <w:rFonts w:ascii="Maiandra GD" w:hAnsi="Maiandra GD"/>
          <w:sz w:val="8"/>
          <w:szCs w:val="8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3085"/>
        <w:gridCol w:w="3402"/>
        <w:gridCol w:w="992"/>
        <w:gridCol w:w="1245"/>
        <w:gridCol w:w="1245"/>
      </w:tblGrid>
      <w:tr w:rsidR="00FE5FF0" w:rsidRPr="00B46E1C" w14:paraId="58D3883F" w14:textId="6A8411FB" w:rsidTr="00C17033">
        <w:tc>
          <w:tcPr>
            <w:tcW w:w="9969" w:type="dxa"/>
            <w:gridSpan w:val="5"/>
          </w:tcPr>
          <w:p w14:paraId="4AEC00AF" w14:textId="6961A614" w:rsidR="00FE5FF0" w:rsidRDefault="00FE5FF0" w:rsidP="00DA0B86">
            <w:pPr>
              <w:pStyle w:val="Default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DA0B86">
              <w:rPr>
                <w:rFonts w:ascii="Maiandra GD" w:hAnsi="Maiandra GD"/>
                <w:b/>
                <w:sz w:val="18"/>
                <w:szCs w:val="18"/>
              </w:rPr>
              <w:t xml:space="preserve">CULTURALI </w:t>
            </w:r>
            <w:r>
              <w:rPr>
                <w:rFonts w:ascii="Maiandra GD" w:hAnsi="Maiandra GD"/>
                <w:b/>
                <w:sz w:val="18"/>
                <w:szCs w:val="18"/>
              </w:rPr>
              <w:t>(</w:t>
            </w:r>
            <w:r w:rsidRPr="00DA0B86">
              <w:rPr>
                <w:rFonts w:ascii="Maiandra GD" w:hAnsi="Maiandra GD"/>
                <w:b/>
                <w:sz w:val="18"/>
                <w:szCs w:val="18"/>
              </w:rPr>
              <w:t>max 20 punti</w:t>
            </w:r>
            <w:r>
              <w:rPr>
                <w:rFonts w:ascii="Maiandra GD" w:hAnsi="Maiandra GD"/>
                <w:b/>
                <w:sz w:val="18"/>
                <w:szCs w:val="18"/>
              </w:rPr>
              <w:t>)</w:t>
            </w:r>
          </w:p>
          <w:p w14:paraId="5AE314D6" w14:textId="77777777" w:rsidR="00FE5FF0" w:rsidRDefault="00FE5FF0" w:rsidP="00E42910">
            <w:pPr>
              <w:pStyle w:val="Default"/>
              <w:jc w:val="center"/>
              <w:rPr>
                <w:rFonts w:ascii="Maiandra GD" w:hAnsi="Maiandra GD"/>
                <w:sz w:val="20"/>
                <w:szCs w:val="20"/>
                <w:u w:val="single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E42910">
              <w:rPr>
                <w:rFonts w:ascii="Maiandra GD" w:hAnsi="Maiandra GD"/>
                <w:sz w:val="20"/>
                <w:szCs w:val="20"/>
                <w:u w:val="single"/>
              </w:rPr>
              <w:t>indicare il punteggio richiesto nella corrispondente cella della VALUTAZIONE RICHIESTA</w:t>
            </w:r>
          </w:p>
          <w:p w14:paraId="67B2B661" w14:textId="77777777" w:rsidR="00FE5FF0" w:rsidRPr="00DA0B86" w:rsidRDefault="00FE5FF0" w:rsidP="00DA0B86">
            <w:pPr>
              <w:pStyle w:val="Default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</w:p>
        </w:tc>
      </w:tr>
      <w:tr w:rsidR="00D8284E" w:rsidRPr="00DA0B86" w14:paraId="4E3E3EFF" w14:textId="4E0B8C2B" w:rsidTr="002773E1">
        <w:tc>
          <w:tcPr>
            <w:tcW w:w="3085" w:type="dxa"/>
            <w:vAlign w:val="center"/>
          </w:tcPr>
          <w:p w14:paraId="5D40B753" w14:textId="11FE71A4" w:rsidR="00DA0B86" w:rsidRPr="00DA0B86" w:rsidRDefault="00DA0B86" w:rsidP="00D8284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TITOLO</w:t>
            </w:r>
          </w:p>
        </w:tc>
        <w:tc>
          <w:tcPr>
            <w:tcW w:w="4394" w:type="dxa"/>
            <w:gridSpan w:val="2"/>
            <w:vAlign w:val="center"/>
          </w:tcPr>
          <w:p w14:paraId="41251C44" w14:textId="7B4E3362" w:rsidR="00DA0B86" w:rsidRDefault="00DA0B86" w:rsidP="00D8284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DA0B86">
              <w:rPr>
                <w:rFonts w:ascii="Maiandra GD" w:hAnsi="Maiandra GD"/>
                <w:sz w:val="18"/>
                <w:szCs w:val="18"/>
              </w:rPr>
              <w:t>VOTO</w:t>
            </w:r>
          </w:p>
        </w:tc>
        <w:tc>
          <w:tcPr>
            <w:tcW w:w="1245" w:type="dxa"/>
            <w:vAlign w:val="center"/>
          </w:tcPr>
          <w:p w14:paraId="47BA398A" w14:textId="599DF32E" w:rsidR="00DA0B86" w:rsidRPr="00D8284E" w:rsidRDefault="00D8284E" w:rsidP="00D8284E">
            <w:pPr>
              <w:pStyle w:val="Default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Valutazione richiesta</w:t>
            </w:r>
          </w:p>
        </w:tc>
        <w:tc>
          <w:tcPr>
            <w:tcW w:w="1245" w:type="dxa"/>
            <w:vAlign w:val="center"/>
          </w:tcPr>
          <w:p w14:paraId="2C0D1ACC" w14:textId="64738CD1" w:rsidR="00DA0B86" w:rsidRPr="00D8284E" w:rsidRDefault="00D8284E" w:rsidP="00D8284E">
            <w:pPr>
              <w:pStyle w:val="Default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D8284E">
              <w:rPr>
                <w:rFonts w:ascii="Maiandra GD" w:hAnsi="Maiandra GD"/>
                <w:sz w:val="20"/>
                <w:szCs w:val="20"/>
              </w:rPr>
              <w:t>Valutazione assegnata</w:t>
            </w:r>
          </w:p>
        </w:tc>
      </w:tr>
      <w:tr w:rsidR="00D8284E" w:rsidRPr="00DA0B86" w14:paraId="6B637DC8" w14:textId="0DC9E166" w:rsidTr="00EC2CEB">
        <w:trPr>
          <w:trHeight w:val="120"/>
        </w:trPr>
        <w:tc>
          <w:tcPr>
            <w:tcW w:w="3085" w:type="dxa"/>
            <w:vMerge w:val="restart"/>
            <w:vAlign w:val="center"/>
          </w:tcPr>
          <w:p w14:paraId="4F7EE82F" w14:textId="7C0013DB" w:rsidR="00D8284E" w:rsidRDefault="00D8284E" w:rsidP="00D8284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DA0B86">
              <w:rPr>
                <w:rFonts w:ascii="Maiandra GD" w:hAnsi="Maiandra GD"/>
                <w:sz w:val="18"/>
                <w:szCs w:val="18"/>
              </w:rPr>
              <w:t>Laurea V.O.</w:t>
            </w:r>
          </w:p>
          <w:p w14:paraId="18B803FC" w14:textId="2A06A19C" w:rsidR="00D8284E" w:rsidRDefault="00D8284E" w:rsidP="00D8284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DA0B86">
              <w:rPr>
                <w:rFonts w:ascii="Maiandra GD" w:hAnsi="Maiandra GD"/>
                <w:sz w:val="18"/>
                <w:szCs w:val="18"/>
              </w:rPr>
              <w:t>o</w:t>
            </w:r>
          </w:p>
          <w:p w14:paraId="461ECE60" w14:textId="5B72AA9F" w:rsidR="00D8284E" w:rsidRPr="00DA0B86" w:rsidRDefault="00D8284E" w:rsidP="00D8284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DA0B86">
              <w:rPr>
                <w:rFonts w:ascii="Maiandra GD" w:hAnsi="Maiandra GD"/>
                <w:sz w:val="18"/>
                <w:szCs w:val="18"/>
              </w:rPr>
              <w:t>Laurea Magistrale</w:t>
            </w:r>
          </w:p>
        </w:tc>
        <w:tc>
          <w:tcPr>
            <w:tcW w:w="3402" w:type="dxa"/>
          </w:tcPr>
          <w:p w14:paraId="2AEEB8BD" w14:textId="77777777" w:rsidR="00D8284E" w:rsidRPr="00DA0B86" w:rsidRDefault="00D8284E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DA0B86">
              <w:rPr>
                <w:rFonts w:ascii="Maiandra GD" w:hAnsi="Maiandra GD"/>
                <w:sz w:val="20"/>
                <w:szCs w:val="20"/>
              </w:rPr>
              <w:t>100 / 110 e lode</w:t>
            </w:r>
          </w:p>
        </w:tc>
        <w:tc>
          <w:tcPr>
            <w:tcW w:w="992" w:type="dxa"/>
          </w:tcPr>
          <w:p w14:paraId="7C26D490" w14:textId="784C8747" w:rsidR="00D8284E" w:rsidRPr="00DA0B86" w:rsidRDefault="00D8284E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DA0B86">
              <w:rPr>
                <w:rFonts w:ascii="Maiandra GD" w:hAnsi="Maiandra GD"/>
                <w:sz w:val="20"/>
                <w:szCs w:val="20"/>
              </w:rPr>
              <w:t xml:space="preserve">10 </w:t>
            </w:r>
            <w:proofErr w:type="spellStart"/>
            <w:r w:rsidRPr="00DA0B86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Pr="00DA0B86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14:paraId="78B5A40D" w14:textId="77777777" w:rsidR="00D8284E" w:rsidRDefault="00D8284E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</w:tcPr>
          <w:p w14:paraId="14D8BF01" w14:textId="77777777" w:rsidR="00D8284E" w:rsidRDefault="00D8284E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A0B86" w14:paraId="436CED2F" w14:textId="77777777" w:rsidTr="00EC2CEB">
        <w:trPr>
          <w:trHeight w:val="120"/>
        </w:trPr>
        <w:tc>
          <w:tcPr>
            <w:tcW w:w="3085" w:type="dxa"/>
            <w:vMerge/>
          </w:tcPr>
          <w:p w14:paraId="25CFF84B" w14:textId="77777777" w:rsidR="006E7B45" w:rsidRPr="00DA0B86" w:rsidRDefault="006E7B45" w:rsidP="00982571">
            <w:pPr>
              <w:pStyle w:val="Default"/>
              <w:jc w:val="both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6750C78" w14:textId="20875FE4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da 108 a 109</w:t>
            </w:r>
          </w:p>
        </w:tc>
        <w:tc>
          <w:tcPr>
            <w:tcW w:w="992" w:type="dxa"/>
          </w:tcPr>
          <w:p w14:paraId="436C2C6A" w14:textId="4C5D408F" w:rsidR="006E7B45" w:rsidRDefault="006E7B45" w:rsidP="006E7B45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27F0A9AA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14:paraId="56A9995A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A0B86" w14:paraId="07F37364" w14:textId="77777777" w:rsidTr="00EC2CEB">
        <w:trPr>
          <w:trHeight w:val="120"/>
        </w:trPr>
        <w:tc>
          <w:tcPr>
            <w:tcW w:w="3085" w:type="dxa"/>
            <w:vMerge/>
          </w:tcPr>
          <w:p w14:paraId="2A36992E" w14:textId="77777777" w:rsidR="006E7B45" w:rsidRPr="00DA0B86" w:rsidRDefault="006E7B45" w:rsidP="00982571">
            <w:pPr>
              <w:pStyle w:val="Default"/>
              <w:jc w:val="both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E247941" w14:textId="1281BA0A" w:rsidR="006E7B45" w:rsidRPr="00DA0B86" w:rsidRDefault="006E7B45" w:rsidP="006E7B45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da 106 a 107</w:t>
            </w:r>
          </w:p>
        </w:tc>
        <w:tc>
          <w:tcPr>
            <w:tcW w:w="992" w:type="dxa"/>
          </w:tcPr>
          <w:p w14:paraId="0B9F35E2" w14:textId="150BC70D" w:rsidR="006E7B45" w:rsidRPr="00DA0B86" w:rsidRDefault="006E7B45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75E2D89B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14:paraId="1A9CAF08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A0B86" w14:paraId="498E6437" w14:textId="77777777" w:rsidTr="00EC2CEB">
        <w:trPr>
          <w:trHeight w:val="120"/>
        </w:trPr>
        <w:tc>
          <w:tcPr>
            <w:tcW w:w="3085" w:type="dxa"/>
            <w:vMerge/>
          </w:tcPr>
          <w:p w14:paraId="219E809F" w14:textId="77777777" w:rsidR="006E7B45" w:rsidRPr="00DA0B86" w:rsidRDefault="006E7B45" w:rsidP="00982571">
            <w:pPr>
              <w:pStyle w:val="Default"/>
              <w:jc w:val="both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5FBAB90" w14:textId="6D55F102" w:rsidR="006E7B45" w:rsidRPr="00DA0B86" w:rsidRDefault="006E7B45" w:rsidP="00D8284E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da 100 a 105</w:t>
            </w:r>
          </w:p>
        </w:tc>
        <w:tc>
          <w:tcPr>
            <w:tcW w:w="992" w:type="dxa"/>
          </w:tcPr>
          <w:p w14:paraId="58B91D91" w14:textId="7FDFF1CB" w:rsidR="006E7B45" w:rsidRPr="00DA0B86" w:rsidRDefault="006E7B45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50B01A4B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14:paraId="0EED8830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A0B86" w14:paraId="1BDC498B" w14:textId="77777777" w:rsidTr="00EC2CEB">
        <w:trPr>
          <w:trHeight w:val="120"/>
        </w:trPr>
        <w:tc>
          <w:tcPr>
            <w:tcW w:w="3085" w:type="dxa"/>
            <w:vMerge/>
          </w:tcPr>
          <w:p w14:paraId="76A77675" w14:textId="77777777" w:rsidR="006E7B45" w:rsidRPr="00DA0B86" w:rsidRDefault="006E7B45" w:rsidP="00982571">
            <w:pPr>
              <w:pStyle w:val="Default"/>
              <w:jc w:val="both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33D393" w14:textId="2205B1B3" w:rsidR="006E7B45" w:rsidRPr="00DA0B86" w:rsidRDefault="006E7B45" w:rsidP="00D8284E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sino a 99</w:t>
            </w:r>
          </w:p>
        </w:tc>
        <w:tc>
          <w:tcPr>
            <w:tcW w:w="992" w:type="dxa"/>
          </w:tcPr>
          <w:p w14:paraId="1178569A" w14:textId="0ECC1E98" w:rsidR="006E7B45" w:rsidRPr="00DA0B86" w:rsidRDefault="00D8565E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</w:t>
            </w:r>
            <w:r w:rsidR="006E7B45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="006E7B45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="006E7B45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509EFB3B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14:paraId="7E18E37E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8284E" w14:paraId="612B4BE1" w14:textId="77777777" w:rsidTr="00EC2CEB">
        <w:trPr>
          <w:trHeight w:val="162"/>
        </w:trPr>
        <w:tc>
          <w:tcPr>
            <w:tcW w:w="3085" w:type="dxa"/>
            <w:vMerge w:val="restart"/>
            <w:vAlign w:val="center"/>
          </w:tcPr>
          <w:p w14:paraId="29A1C067" w14:textId="697F7345" w:rsidR="006E7B45" w:rsidRDefault="006E7B45" w:rsidP="00177043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Seconda </w:t>
            </w:r>
            <w:r w:rsidRPr="00DA0B86">
              <w:rPr>
                <w:rFonts w:ascii="Maiandra GD" w:hAnsi="Maiandra GD"/>
                <w:sz w:val="18"/>
                <w:szCs w:val="18"/>
              </w:rPr>
              <w:t>Laurea V.O.</w:t>
            </w:r>
          </w:p>
          <w:p w14:paraId="3D5F0570" w14:textId="77777777" w:rsidR="006E7B45" w:rsidRDefault="006E7B45" w:rsidP="00177043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DA0B86">
              <w:rPr>
                <w:rFonts w:ascii="Maiandra GD" w:hAnsi="Maiandra GD"/>
                <w:sz w:val="18"/>
                <w:szCs w:val="18"/>
              </w:rPr>
              <w:t>o</w:t>
            </w:r>
          </w:p>
          <w:p w14:paraId="5184250F" w14:textId="5975FF8C" w:rsidR="006E7B45" w:rsidRDefault="006E7B45" w:rsidP="00177043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Seconda </w:t>
            </w:r>
            <w:r w:rsidRPr="00DA0B86">
              <w:rPr>
                <w:rFonts w:ascii="Maiandra GD" w:hAnsi="Maiandra GD"/>
                <w:sz w:val="18"/>
                <w:szCs w:val="18"/>
              </w:rPr>
              <w:t>Laurea Magistrale</w:t>
            </w:r>
          </w:p>
        </w:tc>
        <w:tc>
          <w:tcPr>
            <w:tcW w:w="3402" w:type="dxa"/>
          </w:tcPr>
          <w:p w14:paraId="250FE6CA" w14:textId="384F29DA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  <w:r w:rsidRPr="00DA0B86">
              <w:rPr>
                <w:rFonts w:ascii="Maiandra GD" w:hAnsi="Maiandra GD"/>
                <w:sz w:val="20"/>
                <w:szCs w:val="20"/>
              </w:rPr>
              <w:t>100 / 110 e lode</w:t>
            </w:r>
          </w:p>
        </w:tc>
        <w:tc>
          <w:tcPr>
            <w:tcW w:w="992" w:type="dxa"/>
          </w:tcPr>
          <w:p w14:paraId="56EC1B1B" w14:textId="528D47B0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>5</w:t>
            </w:r>
            <w:r w:rsidRPr="00DA0B86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Pr="00DA0B86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Pr="00DA0B86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14:paraId="3AD8D0F9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</w:tcPr>
          <w:p w14:paraId="2AD5A518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8284E" w14:paraId="6AAB7691" w14:textId="77777777" w:rsidTr="00EC2CEB">
        <w:trPr>
          <w:trHeight w:val="161"/>
        </w:trPr>
        <w:tc>
          <w:tcPr>
            <w:tcW w:w="3085" w:type="dxa"/>
            <w:vMerge/>
          </w:tcPr>
          <w:p w14:paraId="555A479C" w14:textId="77777777" w:rsidR="006E7B45" w:rsidRDefault="006E7B45" w:rsidP="00D8284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20B47FC" w14:textId="78D06350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>da 106 a 109</w:t>
            </w:r>
          </w:p>
        </w:tc>
        <w:tc>
          <w:tcPr>
            <w:tcW w:w="992" w:type="dxa"/>
          </w:tcPr>
          <w:p w14:paraId="037A140D" w14:textId="61C23D44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7D5FEB2B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14:paraId="63CDD684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8284E" w14:paraId="18C62B80" w14:textId="77777777" w:rsidTr="00EC2CEB">
        <w:trPr>
          <w:trHeight w:val="161"/>
        </w:trPr>
        <w:tc>
          <w:tcPr>
            <w:tcW w:w="3085" w:type="dxa"/>
            <w:vMerge/>
          </w:tcPr>
          <w:p w14:paraId="4EF0991A" w14:textId="77777777" w:rsidR="006E7B45" w:rsidRDefault="006E7B45" w:rsidP="00D8284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2B50C36" w14:textId="37F822B3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>da 100 a 105</w:t>
            </w:r>
          </w:p>
        </w:tc>
        <w:tc>
          <w:tcPr>
            <w:tcW w:w="992" w:type="dxa"/>
          </w:tcPr>
          <w:p w14:paraId="7F2E6105" w14:textId="0BC8F32D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314CF035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14:paraId="6FA7F09A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8284E" w14:paraId="609EA6B4" w14:textId="77777777" w:rsidTr="00EC2CEB">
        <w:trPr>
          <w:trHeight w:val="161"/>
        </w:trPr>
        <w:tc>
          <w:tcPr>
            <w:tcW w:w="3085" w:type="dxa"/>
            <w:vMerge/>
          </w:tcPr>
          <w:p w14:paraId="057F822E" w14:textId="77777777" w:rsidR="006E7B45" w:rsidRDefault="006E7B45" w:rsidP="00D8284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AD5B90B" w14:textId="5A436464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>sino a 99</w:t>
            </w:r>
          </w:p>
        </w:tc>
        <w:tc>
          <w:tcPr>
            <w:tcW w:w="992" w:type="dxa"/>
          </w:tcPr>
          <w:p w14:paraId="07B1C66D" w14:textId="3F7AADF1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4A16016A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14:paraId="494113BA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8284E" w14:paraId="5800ABB5" w14:textId="77777777" w:rsidTr="00EC2CEB">
        <w:tc>
          <w:tcPr>
            <w:tcW w:w="3085" w:type="dxa"/>
            <w:vMerge w:val="restart"/>
            <w:vAlign w:val="center"/>
          </w:tcPr>
          <w:p w14:paraId="5BF8A02A" w14:textId="5D232389" w:rsidR="006E7B45" w:rsidRDefault="006E7B45" w:rsidP="008D67A0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Seconda </w:t>
            </w:r>
            <w:r w:rsidRPr="00DA0B86">
              <w:rPr>
                <w:rFonts w:ascii="Maiandra GD" w:hAnsi="Maiandra GD"/>
                <w:sz w:val="18"/>
                <w:szCs w:val="18"/>
              </w:rPr>
              <w:t xml:space="preserve">Laurea </w:t>
            </w:r>
            <w:r>
              <w:rPr>
                <w:rFonts w:ascii="Maiandra GD" w:hAnsi="Maiandra GD"/>
                <w:sz w:val="18"/>
                <w:szCs w:val="18"/>
              </w:rPr>
              <w:t>triennale</w:t>
            </w:r>
          </w:p>
        </w:tc>
        <w:tc>
          <w:tcPr>
            <w:tcW w:w="3402" w:type="dxa"/>
          </w:tcPr>
          <w:p w14:paraId="6C2551D5" w14:textId="0A7F597E" w:rsidR="006E7B45" w:rsidRPr="008D67A0" w:rsidRDefault="008F66B8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100 / 110</w:t>
            </w:r>
            <w:r w:rsidR="006E7B45" w:rsidRPr="008D67A0">
              <w:rPr>
                <w:rFonts w:ascii="Maiandra GD" w:hAnsi="Maiandra GD"/>
                <w:sz w:val="20"/>
                <w:szCs w:val="20"/>
              </w:rPr>
              <w:t xml:space="preserve"> e lode</w:t>
            </w:r>
          </w:p>
        </w:tc>
        <w:tc>
          <w:tcPr>
            <w:tcW w:w="992" w:type="dxa"/>
          </w:tcPr>
          <w:p w14:paraId="6EC14BC4" w14:textId="21B1B0E8" w:rsidR="006E7B45" w:rsidRDefault="008F66B8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>3</w:t>
            </w:r>
            <w:r w:rsidR="006E7B45" w:rsidRPr="00177043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="006E7B45" w:rsidRPr="00177043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="006E7B45" w:rsidRPr="00177043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14:paraId="088493EB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</w:tcPr>
          <w:p w14:paraId="612B5FA2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8F66B8" w:rsidRPr="00D8284E" w14:paraId="7DC08812" w14:textId="77777777" w:rsidTr="00EC2CEB">
        <w:tc>
          <w:tcPr>
            <w:tcW w:w="3085" w:type="dxa"/>
            <w:vMerge/>
          </w:tcPr>
          <w:p w14:paraId="6A97746E" w14:textId="77777777" w:rsidR="008F66B8" w:rsidRDefault="008F66B8" w:rsidP="00D8284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5A893C" w14:textId="19FA68C5" w:rsidR="008F66B8" w:rsidRPr="008D67A0" w:rsidRDefault="008F66B8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da 106 a 109</w:t>
            </w:r>
          </w:p>
        </w:tc>
        <w:tc>
          <w:tcPr>
            <w:tcW w:w="992" w:type="dxa"/>
          </w:tcPr>
          <w:p w14:paraId="5F4FA480" w14:textId="3B3928BD" w:rsidR="008F66B8" w:rsidRDefault="008F66B8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0D66BD50" w14:textId="77777777" w:rsidR="008F66B8" w:rsidRDefault="008F66B8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14:paraId="39794E60" w14:textId="77777777" w:rsidR="008F66B8" w:rsidRDefault="008F66B8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8284E" w14:paraId="565A31D1" w14:textId="77777777" w:rsidTr="00EC2CEB">
        <w:tc>
          <w:tcPr>
            <w:tcW w:w="3085" w:type="dxa"/>
            <w:vMerge/>
          </w:tcPr>
          <w:p w14:paraId="74446433" w14:textId="77777777" w:rsidR="006E7B45" w:rsidRDefault="006E7B45" w:rsidP="00D8284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EC4F761" w14:textId="0F257824" w:rsidR="006E7B45" w:rsidRPr="008D67A0" w:rsidRDefault="006E7B45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 w:rsidRPr="008D67A0">
              <w:rPr>
                <w:rFonts w:ascii="Maiandra GD" w:hAnsi="Maiandra GD"/>
                <w:sz w:val="20"/>
                <w:szCs w:val="20"/>
              </w:rPr>
              <w:t>sino a 105</w:t>
            </w:r>
          </w:p>
        </w:tc>
        <w:tc>
          <w:tcPr>
            <w:tcW w:w="992" w:type="dxa"/>
          </w:tcPr>
          <w:p w14:paraId="65533202" w14:textId="7A6B704F" w:rsidR="006E7B45" w:rsidRPr="00177043" w:rsidRDefault="00344403" w:rsidP="00982571">
            <w:pPr>
              <w:pStyle w:val="Default"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="008F66B8">
              <w:rPr>
                <w:rFonts w:ascii="Maiandra GD" w:hAnsi="Maiandra GD"/>
                <w:sz w:val="20"/>
                <w:szCs w:val="20"/>
              </w:rPr>
              <w:t>,5</w:t>
            </w:r>
            <w:r w:rsidR="006E7B45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="006E7B45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="006E7B45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vMerge/>
            <w:shd w:val="clear" w:color="auto" w:fill="D9D9D9" w:themeFill="background1" w:themeFillShade="D9"/>
          </w:tcPr>
          <w:p w14:paraId="43B2549D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14:paraId="2B64D55E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D8284E" w14:paraId="1C993ACB" w14:textId="77777777" w:rsidTr="002773E1">
        <w:tc>
          <w:tcPr>
            <w:tcW w:w="9969" w:type="dxa"/>
            <w:gridSpan w:val="5"/>
            <w:shd w:val="clear" w:color="auto" w:fill="D9D9D9" w:themeFill="background1" w:themeFillShade="D9"/>
          </w:tcPr>
          <w:p w14:paraId="0BF6F81D" w14:textId="77777777" w:rsidR="006E7B45" w:rsidRPr="00A50CA0" w:rsidRDefault="006E7B45" w:rsidP="00982571">
            <w:pPr>
              <w:pStyle w:val="Default"/>
              <w:jc w:val="both"/>
              <w:rPr>
                <w:rFonts w:ascii="Maiandra GD" w:hAnsi="Maiandra GD"/>
                <w:sz w:val="4"/>
                <w:szCs w:val="4"/>
              </w:rPr>
            </w:pPr>
          </w:p>
        </w:tc>
      </w:tr>
      <w:tr w:rsidR="006E7B45" w:rsidRPr="00D8284E" w14:paraId="5B8BA94B" w14:textId="77777777" w:rsidTr="00EC2CEB">
        <w:tc>
          <w:tcPr>
            <w:tcW w:w="3085" w:type="dxa"/>
            <w:vAlign w:val="center"/>
          </w:tcPr>
          <w:p w14:paraId="7B9332E3" w14:textId="1BBE6458" w:rsidR="006E7B45" w:rsidRDefault="006E7B45" w:rsidP="00E42910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Dottorato di ricerca, </w:t>
            </w:r>
            <w:r w:rsidR="001F458D">
              <w:rPr>
                <w:rFonts w:ascii="Maiandra GD" w:hAnsi="Maiandra GD"/>
                <w:sz w:val="18"/>
                <w:szCs w:val="18"/>
              </w:rPr>
              <w:t>coerente alla</w:t>
            </w:r>
            <w:r>
              <w:rPr>
                <w:rFonts w:ascii="Maiandra GD" w:hAnsi="Maiandra GD"/>
                <w:sz w:val="18"/>
                <w:szCs w:val="18"/>
              </w:rPr>
              <w:t xml:space="preserve"> tematica richiesta</w:t>
            </w:r>
          </w:p>
          <w:p w14:paraId="555DB3EF" w14:textId="3E53A20E" w:rsidR="006E7B45" w:rsidRPr="00F40C34" w:rsidRDefault="006E7B45" w:rsidP="000C35B9">
            <w:pPr>
              <w:pStyle w:val="Default"/>
              <w:jc w:val="center"/>
              <w:rPr>
                <w:rFonts w:ascii="Maiandra GD" w:hAnsi="Maiandra GD"/>
                <w:sz w:val="16"/>
                <w:szCs w:val="16"/>
              </w:rPr>
            </w:pPr>
            <w:r w:rsidRPr="00F40C34">
              <w:rPr>
                <w:rFonts w:ascii="Maiandra GD" w:hAnsi="Maiandra GD"/>
                <w:sz w:val="16"/>
                <w:szCs w:val="16"/>
              </w:rPr>
              <w:t>(</w:t>
            </w:r>
            <w:r w:rsidRPr="00F40C34">
              <w:rPr>
                <w:rFonts w:ascii="Maiandra GD" w:hAnsi="Maiandra GD"/>
                <w:sz w:val="16"/>
                <w:szCs w:val="16"/>
                <w:u w:val="single"/>
              </w:rPr>
              <w:t xml:space="preserve">è valutabile 1 solo </w:t>
            </w:r>
            <w:r>
              <w:rPr>
                <w:rFonts w:ascii="Maiandra GD" w:hAnsi="Maiandra GD"/>
                <w:sz w:val="16"/>
                <w:szCs w:val="16"/>
                <w:u w:val="single"/>
              </w:rPr>
              <w:t>titolo</w:t>
            </w:r>
            <w:r w:rsidRPr="00F40C34">
              <w:rPr>
                <w:rFonts w:ascii="Maiandra GD" w:hAnsi="Maiandra GD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788987" w14:textId="77777777" w:rsidR="006E7B45" w:rsidRDefault="006E7B45" w:rsidP="00A50CA0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790DCF85" w14:textId="77777777" w:rsidR="006E7B45" w:rsidRDefault="006E7B45" w:rsidP="00A50CA0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7C40BCF5" w14:textId="24D7D59B" w:rsidR="006E7B45" w:rsidRDefault="007D576A" w:rsidP="00A50CA0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Argomento</w:t>
            </w:r>
            <w:r w:rsidR="006E7B45" w:rsidRPr="002773E1">
              <w:rPr>
                <w:rFonts w:ascii="Maiandra GD" w:hAnsi="Maiandra GD"/>
                <w:sz w:val="18"/>
                <w:szCs w:val="18"/>
              </w:rPr>
              <w:t xml:space="preserve">  del dottorato</w:t>
            </w:r>
          </w:p>
          <w:p w14:paraId="5A9DF6B1" w14:textId="77777777" w:rsidR="006E7B45" w:rsidRDefault="006E7B45" w:rsidP="00A50CA0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06CCC85F" w14:textId="3B5DD1EE" w:rsidR="006E7B45" w:rsidRPr="002773E1" w:rsidRDefault="006E7B45" w:rsidP="00A50CA0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2F913E" w14:textId="39451D17" w:rsidR="006E7B45" w:rsidRPr="00A50CA0" w:rsidRDefault="006E7B45" w:rsidP="00F75859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</w:t>
            </w:r>
            <w:r w:rsidRPr="00A50CA0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Pr="00A50CA0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Pr="00A50CA0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30E3E239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</w:tcPr>
          <w:p w14:paraId="316A715C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C6365E" w14:paraId="1571B716" w14:textId="77777777" w:rsidTr="00EC2CEB">
        <w:tc>
          <w:tcPr>
            <w:tcW w:w="3085" w:type="dxa"/>
            <w:vAlign w:val="center"/>
          </w:tcPr>
          <w:p w14:paraId="04ABBF83" w14:textId="38724E75" w:rsidR="008F66B8" w:rsidRDefault="008F66B8" w:rsidP="008F66B8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C6365E">
              <w:rPr>
                <w:rFonts w:ascii="Maiandra GD" w:hAnsi="Maiandra GD"/>
                <w:sz w:val="18"/>
                <w:szCs w:val="18"/>
              </w:rPr>
              <w:t xml:space="preserve">Specializzazione biennale post </w:t>
            </w:r>
            <w:proofErr w:type="spellStart"/>
            <w:r w:rsidRPr="00C6365E">
              <w:rPr>
                <w:rFonts w:ascii="Maiandra GD" w:hAnsi="Maiandra GD"/>
                <w:sz w:val="18"/>
                <w:szCs w:val="18"/>
              </w:rPr>
              <w:t>lauream</w:t>
            </w:r>
            <w:proofErr w:type="spellEnd"/>
            <w:r>
              <w:rPr>
                <w:rFonts w:ascii="Maiandra GD" w:hAnsi="Maiandra GD"/>
                <w:sz w:val="18"/>
                <w:szCs w:val="18"/>
              </w:rPr>
              <w:t xml:space="preserve"> (</w:t>
            </w:r>
            <w:r w:rsidR="001F458D">
              <w:rPr>
                <w:rFonts w:ascii="Maiandra GD" w:hAnsi="Maiandra GD"/>
                <w:sz w:val="18"/>
                <w:szCs w:val="18"/>
              </w:rPr>
              <w:t>60</w:t>
            </w:r>
            <w:r>
              <w:rPr>
                <w:rFonts w:ascii="Maiandra GD" w:hAnsi="Maiandra GD"/>
                <w:sz w:val="18"/>
                <w:szCs w:val="18"/>
              </w:rPr>
              <w:t xml:space="preserve"> CFU – </w:t>
            </w:r>
            <w:r w:rsidR="001F458D">
              <w:rPr>
                <w:rFonts w:ascii="Maiandra GD" w:hAnsi="Maiandra GD"/>
                <w:sz w:val="18"/>
                <w:szCs w:val="18"/>
              </w:rPr>
              <w:t>1500</w:t>
            </w:r>
            <w:r>
              <w:rPr>
                <w:rFonts w:ascii="Maiandra GD" w:hAnsi="Maiandra GD"/>
                <w:sz w:val="18"/>
                <w:szCs w:val="18"/>
              </w:rPr>
              <w:t xml:space="preserve"> ore</w:t>
            </w:r>
            <w:r w:rsidR="001F458D">
              <w:rPr>
                <w:rFonts w:ascii="Maiandra GD" w:hAnsi="Maiandra GD"/>
                <w:sz w:val="18"/>
                <w:szCs w:val="18"/>
              </w:rPr>
              <w:t xml:space="preserve"> per ogni annualità</w:t>
            </w:r>
            <w:r>
              <w:rPr>
                <w:rFonts w:ascii="Maiandra GD" w:hAnsi="Maiandra GD"/>
                <w:sz w:val="18"/>
                <w:szCs w:val="18"/>
              </w:rPr>
              <w:t xml:space="preserve">) </w:t>
            </w:r>
            <w:r w:rsidR="001F458D">
              <w:rPr>
                <w:rFonts w:ascii="Maiandra GD" w:hAnsi="Maiandra GD"/>
                <w:sz w:val="18"/>
                <w:szCs w:val="18"/>
              </w:rPr>
              <w:t>coerente alla</w:t>
            </w:r>
            <w:r>
              <w:rPr>
                <w:rFonts w:ascii="Maiandra GD" w:hAnsi="Maiandra GD"/>
                <w:sz w:val="18"/>
                <w:szCs w:val="18"/>
              </w:rPr>
              <w:t xml:space="preserve"> tematica richiesta</w:t>
            </w:r>
          </w:p>
          <w:p w14:paraId="76E76EB0" w14:textId="4BDEADE0" w:rsidR="006E7B45" w:rsidRPr="00F40C34" w:rsidRDefault="008F66B8" w:rsidP="008F66B8">
            <w:pPr>
              <w:pStyle w:val="Default"/>
              <w:jc w:val="center"/>
              <w:rPr>
                <w:rFonts w:ascii="Maiandra GD" w:hAnsi="Maiandra GD"/>
                <w:sz w:val="16"/>
                <w:szCs w:val="16"/>
                <w:u w:val="single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F40C34">
              <w:rPr>
                <w:rFonts w:ascii="Maiandra GD" w:hAnsi="Maiandra GD"/>
                <w:sz w:val="16"/>
                <w:szCs w:val="16"/>
                <w:u w:val="single"/>
              </w:rPr>
              <w:t>(è valutabile 1 sol</w:t>
            </w:r>
            <w:r>
              <w:rPr>
                <w:rFonts w:ascii="Maiandra GD" w:hAnsi="Maiandra GD"/>
                <w:sz w:val="16"/>
                <w:szCs w:val="16"/>
                <w:u w:val="single"/>
              </w:rPr>
              <w:t>o titolo</w:t>
            </w:r>
            <w:r w:rsidRPr="00F40C34">
              <w:rPr>
                <w:rFonts w:ascii="Maiandra GD" w:hAnsi="Maiandra GD"/>
                <w:sz w:val="16"/>
                <w:szCs w:val="16"/>
                <w:u w:val="single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1DF1EC0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  <w:p w14:paraId="45A9E278" w14:textId="77777777" w:rsidR="006E7B45" w:rsidRDefault="006E7B45" w:rsidP="00E42910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2161E818" w14:textId="2FF2E5D4" w:rsidR="006E7B45" w:rsidRDefault="007D576A" w:rsidP="00E42910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Argomento della </w:t>
            </w:r>
            <w:r w:rsidR="008F66B8">
              <w:rPr>
                <w:rFonts w:ascii="Maiandra GD" w:hAnsi="Maiandra GD"/>
                <w:sz w:val="18"/>
                <w:szCs w:val="18"/>
              </w:rPr>
              <w:t>specializzazione</w:t>
            </w:r>
          </w:p>
          <w:p w14:paraId="29EA3E04" w14:textId="77777777" w:rsidR="008F66B8" w:rsidRDefault="008F66B8" w:rsidP="00E42910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278E4F66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88C078" w14:textId="2BFA29EE" w:rsidR="006E7B45" w:rsidRPr="00E42910" w:rsidRDefault="008F66B8" w:rsidP="00E42910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</w:t>
            </w:r>
            <w:r w:rsidR="006E7B45" w:rsidRPr="00E42910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="006E7B45" w:rsidRPr="00E42910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="006E7B45" w:rsidRPr="00E42910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2E4C68DA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</w:tcPr>
          <w:p w14:paraId="445F41F2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6E7B45" w:rsidRPr="00C6365E" w14:paraId="2C08850F" w14:textId="77777777" w:rsidTr="00EC2CEB">
        <w:tc>
          <w:tcPr>
            <w:tcW w:w="3085" w:type="dxa"/>
            <w:vAlign w:val="center"/>
          </w:tcPr>
          <w:p w14:paraId="2382BA1A" w14:textId="6DC1728B" w:rsidR="008F66B8" w:rsidRDefault="008F66B8" w:rsidP="008F66B8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Master II livello </w:t>
            </w:r>
            <w:r w:rsidR="001F458D">
              <w:rPr>
                <w:rFonts w:ascii="Maiandra GD" w:hAnsi="Maiandra GD"/>
                <w:sz w:val="18"/>
                <w:szCs w:val="18"/>
              </w:rPr>
              <w:t>coerente al</w:t>
            </w:r>
            <w:r>
              <w:rPr>
                <w:rFonts w:ascii="Maiandra GD" w:hAnsi="Maiandra GD"/>
                <w:sz w:val="18"/>
                <w:szCs w:val="18"/>
              </w:rPr>
              <w:t>la tematica richiesta (60 CFU – 1500 ore)</w:t>
            </w:r>
          </w:p>
          <w:p w14:paraId="3F58D4B4" w14:textId="692A4119" w:rsidR="006E7B45" w:rsidRPr="00F40C34" w:rsidRDefault="008F66B8" w:rsidP="008F66B8">
            <w:pPr>
              <w:pStyle w:val="Default"/>
              <w:jc w:val="center"/>
              <w:rPr>
                <w:rFonts w:ascii="Maiandra GD" w:hAnsi="Maiandra GD"/>
                <w:sz w:val="16"/>
                <w:szCs w:val="16"/>
                <w:u w:val="single"/>
              </w:rPr>
            </w:pPr>
            <w:r w:rsidRPr="00F40C34">
              <w:rPr>
                <w:rFonts w:ascii="Maiandra GD" w:hAnsi="Maiandra GD"/>
                <w:sz w:val="16"/>
                <w:szCs w:val="16"/>
                <w:u w:val="single"/>
              </w:rPr>
              <w:t xml:space="preserve">(è valutabile 1 solo </w:t>
            </w:r>
            <w:r>
              <w:rPr>
                <w:rFonts w:ascii="Maiandra GD" w:hAnsi="Maiandra GD"/>
                <w:sz w:val="16"/>
                <w:szCs w:val="16"/>
                <w:u w:val="single"/>
              </w:rPr>
              <w:t>titolo</w:t>
            </w:r>
            <w:r w:rsidRPr="00F40C34">
              <w:rPr>
                <w:rFonts w:ascii="Maiandra GD" w:hAnsi="Maiandra GD"/>
                <w:sz w:val="16"/>
                <w:szCs w:val="16"/>
                <w:u w:val="single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DD077B" w14:textId="77777777" w:rsidR="006E7B45" w:rsidRDefault="006E7B45" w:rsidP="00C6365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28FB7A79" w14:textId="77777777" w:rsidR="006E7B45" w:rsidRDefault="006E7B45" w:rsidP="00C6365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72BF1E54" w14:textId="45533688" w:rsidR="006E7B45" w:rsidRDefault="007D576A" w:rsidP="00C6365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Argomento del</w:t>
            </w:r>
            <w:r w:rsidR="008F66B8">
              <w:rPr>
                <w:rFonts w:ascii="Maiandra GD" w:hAnsi="Maiandra GD"/>
                <w:sz w:val="18"/>
                <w:szCs w:val="18"/>
              </w:rPr>
              <w:t xml:space="preserve"> master</w:t>
            </w:r>
          </w:p>
          <w:p w14:paraId="00028434" w14:textId="77777777" w:rsidR="008F66B8" w:rsidRDefault="008F66B8" w:rsidP="00C6365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4DE4C6D2" w14:textId="483D8097" w:rsidR="006E7B45" w:rsidRPr="002773E1" w:rsidRDefault="006E7B45" w:rsidP="00C6365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AC406D" w14:textId="2D1EEBCF" w:rsidR="006E7B45" w:rsidRPr="002773E1" w:rsidRDefault="008F66B8" w:rsidP="00793C61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</w:t>
            </w:r>
            <w:r w:rsidR="006E7B45" w:rsidRPr="002773E1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="006E7B45" w:rsidRPr="002773E1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="006E7B45" w:rsidRPr="002773E1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57308324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</w:tcPr>
          <w:p w14:paraId="7B23EB58" w14:textId="77777777" w:rsidR="006E7B45" w:rsidRDefault="006E7B45" w:rsidP="00982571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8F66B8" w:rsidRPr="00D8284E" w14:paraId="4ADD2F67" w14:textId="5A243EA3" w:rsidTr="00EC2CEB">
        <w:tc>
          <w:tcPr>
            <w:tcW w:w="3085" w:type="dxa"/>
            <w:vAlign w:val="center"/>
          </w:tcPr>
          <w:p w14:paraId="2F5DECBA" w14:textId="56A0DE96" w:rsidR="008F66B8" w:rsidRDefault="008F66B8" w:rsidP="008F66B8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Master  I livello o Corso di </w:t>
            </w:r>
            <w:r w:rsidRPr="00F75859">
              <w:rPr>
                <w:rFonts w:ascii="Maiandra GD" w:hAnsi="Maiandra GD"/>
                <w:sz w:val="18"/>
                <w:szCs w:val="18"/>
              </w:rPr>
              <w:t xml:space="preserve">Perfezionamento annuale post </w:t>
            </w:r>
            <w:proofErr w:type="spellStart"/>
            <w:r w:rsidRPr="00F75859">
              <w:rPr>
                <w:rFonts w:ascii="Maiandra GD" w:hAnsi="Maiandra GD"/>
                <w:sz w:val="18"/>
                <w:szCs w:val="18"/>
              </w:rPr>
              <w:t>lauream</w:t>
            </w:r>
            <w:proofErr w:type="spellEnd"/>
            <w:r w:rsidRPr="00F75859">
              <w:rPr>
                <w:rFonts w:ascii="Maiandra GD" w:hAnsi="Maiandra GD"/>
                <w:sz w:val="18"/>
                <w:szCs w:val="18"/>
              </w:rPr>
              <w:t xml:space="preserve"> </w:t>
            </w:r>
            <w:r>
              <w:rPr>
                <w:rFonts w:ascii="Maiandra GD" w:hAnsi="Maiandra GD"/>
                <w:sz w:val="18"/>
                <w:szCs w:val="18"/>
              </w:rPr>
              <w:t xml:space="preserve">(60 CFU – 1500 ore) </w:t>
            </w:r>
            <w:r w:rsidR="001F458D">
              <w:rPr>
                <w:rFonts w:ascii="Maiandra GD" w:hAnsi="Maiandra GD"/>
                <w:sz w:val="18"/>
                <w:szCs w:val="18"/>
              </w:rPr>
              <w:t>coerente alla</w:t>
            </w:r>
            <w:r w:rsidRPr="00F75859">
              <w:rPr>
                <w:rFonts w:ascii="Maiandra GD" w:hAnsi="Maiandra GD"/>
                <w:sz w:val="18"/>
                <w:szCs w:val="18"/>
              </w:rPr>
              <w:t xml:space="preserve"> tematica</w:t>
            </w:r>
            <w:r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  <w:p w14:paraId="62DD539F" w14:textId="414F6EE4" w:rsidR="008F66B8" w:rsidRPr="00F40C34" w:rsidRDefault="008F66B8" w:rsidP="008F66B8">
            <w:pPr>
              <w:pStyle w:val="Default"/>
              <w:jc w:val="center"/>
              <w:rPr>
                <w:rFonts w:ascii="Maiandra GD" w:hAnsi="Maiandra GD"/>
                <w:sz w:val="16"/>
                <w:szCs w:val="16"/>
                <w:u w:val="single"/>
              </w:rPr>
            </w:pPr>
            <w:r w:rsidRPr="00F40C34">
              <w:rPr>
                <w:rFonts w:ascii="Maiandra GD" w:hAnsi="Maiandra GD"/>
                <w:sz w:val="16"/>
                <w:szCs w:val="16"/>
                <w:u w:val="single"/>
              </w:rPr>
              <w:t xml:space="preserve">(è valutabile 1 solo </w:t>
            </w:r>
            <w:r>
              <w:rPr>
                <w:rFonts w:ascii="Maiandra GD" w:hAnsi="Maiandra GD"/>
                <w:sz w:val="16"/>
                <w:szCs w:val="16"/>
                <w:u w:val="single"/>
              </w:rPr>
              <w:t>titolo</w:t>
            </w:r>
            <w:r w:rsidRPr="00F40C34">
              <w:rPr>
                <w:rFonts w:ascii="Maiandra GD" w:hAnsi="Maiandra GD"/>
                <w:sz w:val="16"/>
                <w:szCs w:val="16"/>
                <w:u w:val="single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67C87E" w14:textId="77777777" w:rsidR="008F66B8" w:rsidRDefault="008F66B8" w:rsidP="008F66B8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057A8B87" w14:textId="77777777" w:rsidR="008F66B8" w:rsidRDefault="008F66B8" w:rsidP="008F66B8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13836F01" w14:textId="156DF2FE" w:rsidR="008F66B8" w:rsidRDefault="007D576A" w:rsidP="008F66B8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Argomento</w:t>
            </w:r>
            <w:r w:rsidR="008F66B8" w:rsidRPr="002773E1">
              <w:rPr>
                <w:rFonts w:ascii="Maiandra GD" w:hAnsi="Maiandra GD"/>
                <w:sz w:val="18"/>
                <w:szCs w:val="18"/>
              </w:rPr>
              <w:t xml:space="preserve"> d</w:t>
            </w:r>
            <w:r w:rsidR="008F66B8">
              <w:rPr>
                <w:rFonts w:ascii="Maiandra GD" w:hAnsi="Maiandra GD"/>
                <w:sz w:val="18"/>
                <w:szCs w:val="18"/>
              </w:rPr>
              <w:t xml:space="preserve">el master o del </w:t>
            </w:r>
            <w:r>
              <w:rPr>
                <w:rFonts w:ascii="Maiandra GD" w:hAnsi="Maiandra GD"/>
                <w:sz w:val="18"/>
                <w:szCs w:val="18"/>
              </w:rPr>
              <w:t xml:space="preserve"> corso </w:t>
            </w:r>
            <w:r w:rsidR="008F66B8">
              <w:rPr>
                <w:rFonts w:ascii="Maiandra GD" w:hAnsi="Maiandra GD"/>
                <w:sz w:val="18"/>
                <w:szCs w:val="18"/>
              </w:rPr>
              <w:t>perfezionamento</w:t>
            </w:r>
          </w:p>
          <w:p w14:paraId="34463C0D" w14:textId="77777777" w:rsidR="008F66B8" w:rsidRDefault="008F66B8" w:rsidP="008F66B8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5FDDDF3D" w14:textId="23B60CDD" w:rsidR="008F66B8" w:rsidRDefault="008F66B8" w:rsidP="008F66B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CA1740" w14:textId="09C4E63A" w:rsidR="008F66B8" w:rsidRPr="00F75859" w:rsidRDefault="008F66B8" w:rsidP="008F66B8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2CEAE843" w14:textId="77777777" w:rsidR="008F66B8" w:rsidRDefault="008F66B8" w:rsidP="008F66B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5" w:type="dxa"/>
          </w:tcPr>
          <w:p w14:paraId="3B83D2AD" w14:textId="77777777" w:rsidR="008F66B8" w:rsidRDefault="008F66B8" w:rsidP="008F66B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</w:tbl>
    <w:p w14:paraId="4F02F11F" w14:textId="61C0EBF3" w:rsidR="00814C76" w:rsidRDefault="00814C76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0EFD820D" w14:textId="77777777" w:rsidR="00814C76" w:rsidRDefault="00814C76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923"/>
        <w:gridCol w:w="3696"/>
        <w:gridCol w:w="858"/>
        <w:gridCol w:w="1246"/>
        <w:gridCol w:w="1246"/>
        <w:gridCol w:w="62"/>
      </w:tblGrid>
      <w:tr w:rsidR="0033725C" w:rsidRPr="00B46E1C" w14:paraId="4F8D2F88" w14:textId="77777777" w:rsidTr="0033725C">
        <w:tc>
          <w:tcPr>
            <w:tcW w:w="10031" w:type="dxa"/>
            <w:gridSpan w:val="6"/>
          </w:tcPr>
          <w:p w14:paraId="1B8EC630" w14:textId="7288EBEC" w:rsidR="00DE253E" w:rsidRDefault="00DE253E" w:rsidP="00DA1124">
            <w:pPr>
              <w:pStyle w:val="Default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PROFESSIONALI</w:t>
            </w:r>
            <w:r w:rsidRPr="00DA0B86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>
              <w:rPr>
                <w:rFonts w:ascii="Maiandra GD" w:hAnsi="Maiandra GD"/>
                <w:b/>
                <w:sz w:val="18"/>
                <w:szCs w:val="18"/>
              </w:rPr>
              <w:t>(</w:t>
            </w:r>
            <w:r w:rsidRPr="00DA0B86">
              <w:rPr>
                <w:rFonts w:ascii="Maiandra GD" w:hAnsi="Maiandra GD"/>
                <w:b/>
                <w:sz w:val="18"/>
                <w:szCs w:val="18"/>
              </w:rPr>
              <w:t xml:space="preserve">max </w:t>
            </w:r>
            <w:r>
              <w:rPr>
                <w:rFonts w:ascii="Maiandra GD" w:hAnsi="Maiandra GD"/>
                <w:b/>
                <w:sz w:val="18"/>
                <w:szCs w:val="18"/>
              </w:rPr>
              <w:t>8</w:t>
            </w:r>
            <w:r w:rsidRPr="00DA0B86">
              <w:rPr>
                <w:rFonts w:ascii="Maiandra GD" w:hAnsi="Maiandra GD"/>
                <w:b/>
                <w:sz w:val="18"/>
                <w:szCs w:val="18"/>
              </w:rPr>
              <w:t>0 punti</w:t>
            </w:r>
            <w:r>
              <w:rPr>
                <w:rFonts w:ascii="Maiandra GD" w:hAnsi="Maiandra GD"/>
                <w:b/>
                <w:sz w:val="18"/>
                <w:szCs w:val="18"/>
              </w:rPr>
              <w:t>)</w:t>
            </w:r>
          </w:p>
          <w:p w14:paraId="4F55E2B9" w14:textId="77777777" w:rsidR="00DE253E" w:rsidRDefault="00DE253E" w:rsidP="00DA1124">
            <w:pPr>
              <w:pStyle w:val="Default"/>
              <w:jc w:val="center"/>
              <w:rPr>
                <w:rFonts w:ascii="Maiandra GD" w:hAnsi="Maiandra GD"/>
                <w:sz w:val="20"/>
                <w:szCs w:val="20"/>
                <w:u w:val="single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E42910">
              <w:rPr>
                <w:rFonts w:ascii="Maiandra GD" w:hAnsi="Maiandra GD"/>
                <w:sz w:val="20"/>
                <w:szCs w:val="20"/>
                <w:u w:val="single"/>
              </w:rPr>
              <w:t>indicare il punteggio richiesto nella corrispondente cella della VALUTAZIONE RICHIESTA</w:t>
            </w:r>
          </w:p>
          <w:p w14:paraId="43FD78AF" w14:textId="40C0BD57" w:rsidR="00861C3F" w:rsidRDefault="00861C3F" w:rsidP="00DA1124">
            <w:pPr>
              <w:pStyle w:val="Default"/>
              <w:jc w:val="center"/>
              <w:rPr>
                <w:rFonts w:ascii="Maiandra GD" w:hAnsi="Maiandra GD"/>
                <w:sz w:val="20"/>
                <w:szCs w:val="20"/>
                <w:u w:val="single"/>
              </w:rPr>
            </w:pPr>
            <w:r>
              <w:rPr>
                <w:rFonts w:ascii="Maiandra GD" w:hAnsi="Maiandra GD"/>
                <w:sz w:val="20"/>
                <w:szCs w:val="20"/>
                <w:u w:val="single"/>
              </w:rPr>
              <w:t>e specificare il dettaglio dei titoli  nella tabell</w:t>
            </w:r>
            <w:r w:rsidR="007079BB">
              <w:rPr>
                <w:rFonts w:ascii="Maiandra GD" w:hAnsi="Maiandra GD"/>
                <w:sz w:val="20"/>
                <w:szCs w:val="20"/>
                <w:u w:val="single"/>
              </w:rPr>
              <w:t>a</w:t>
            </w:r>
            <w:r>
              <w:rPr>
                <w:rFonts w:ascii="Maiandra GD" w:hAnsi="Maiandra GD"/>
                <w:sz w:val="20"/>
                <w:szCs w:val="20"/>
                <w:u w:val="single"/>
              </w:rPr>
              <w:t xml:space="preserve"> (*)</w:t>
            </w:r>
          </w:p>
          <w:p w14:paraId="2CE7B165" w14:textId="77777777" w:rsidR="00DE253E" w:rsidRPr="00DA0B86" w:rsidRDefault="00DE253E" w:rsidP="00DA1124">
            <w:pPr>
              <w:pStyle w:val="Default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</w:p>
        </w:tc>
      </w:tr>
      <w:tr w:rsidR="0033725C" w:rsidRPr="00DA0B86" w14:paraId="01890B29" w14:textId="77777777" w:rsidTr="00DD37D6">
        <w:trPr>
          <w:gridAfter w:val="1"/>
          <w:wAfter w:w="62" w:type="dxa"/>
        </w:trPr>
        <w:tc>
          <w:tcPr>
            <w:tcW w:w="2923" w:type="dxa"/>
            <w:vAlign w:val="center"/>
          </w:tcPr>
          <w:p w14:paraId="766544F3" w14:textId="21A53714" w:rsidR="00DE253E" w:rsidRPr="008245B5" w:rsidRDefault="00DE253E" w:rsidP="00DE253E">
            <w:pPr>
              <w:pStyle w:val="Default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8245B5">
              <w:rPr>
                <w:rFonts w:ascii="Maiandra GD" w:hAnsi="Maiandra GD"/>
                <w:b/>
                <w:sz w:val="18"/>
                <w:szCs w:val="18"/>
              </w:rPr>
              <w:t>AREA</w:t>
            </w:r>
          </w:p>
        </w:tc>
        <w:tc>
          <w:tcPr>
            <w:tcW w:w="4554" w:type="dxa"/>
            <w:gridSpan w:val="2"/>
            <w:vAlign w:val="center"/>
          </w:tcPr>
          <w:p w14:paraId="26132899" w14:textId="55426120" w:rsidR="00DE253E" w:rsidRPr="008245B5" w:rsidRDefault="00AC58BD" w:rsidP="00DA1124">
            <w:pPr>
              <w:pStyle w:val="Default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8245B5">
              <w:rPr>
                <w:rFonts w:ascii="Maiandra GD" w:hAnsi="Maiandra GD"/>
                <w:b/>
                <w:sz w:val="18"/>
                <w:szCs w:val="18"/>
              </w:rPr>
              <w:t>Descrizione</w:t>
            </w:r>
            <w:r w:rsidR="0033725C" w:rsidRPr="008245B5">
              <w:rPr>
                <w:rFonts w:ascii="Maiandra GD" w:hAnsi="Maiandra GD"/>
                <w:b/>
                <w:sz w:val="18"/>
                <w:szCs w:val="18"/>
              </w:rPr>
              <w:t xml:space="preserve"> e </w:t>
            </w:r>
            <w:r w:rsidRPr="008245B5">
              <w:rPr>
                <w:rFonts w:ascii="Maiandra GD" w:hAnsi="Maiandra GD"/>
                <w:b/>
                <w:sz w:val="18"/>
                <w:szCs w:val="18"/>
              </w:rPr>
              <w:t>Punteggio</w:t>
            </w:r>
          </w:p>
        </w:tc>
        <w:tc>
          <w:tcPr>
            <w:tcW w:w="1246" w:type="dxa"/>
            <w:vAlign w:val="center"/>
          </w:tcPr>
          <w:p w14:paraId="4809350C" w14:textId="77777777" w:rsidR="00DE253E" w:rsidRPr="008245B5" w:rsidRDefault="00DE253E" w:rsidP="00DA1124">
            <w:pPr>
              <w:pStyle w:val="Default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245B5">
              <w:rPr>
                <w:rFonts w:ascii="Maiandra GD" w:hAnsi="Maiandra GD"/>
                <w:b/>
                <w:sz w:val="20"/>
                <w:szCs w:val="20"/>
              </w:rPr>
              <w:t>Valutazione richiesta</w:t>
            </w:r>
          </w:p>
        </w:tc>
        <w:tc>
          <w:tcPr>
            <w:tcW w:w="1246" w:type="dxa"/>
            <w:vAlign w:val="center"/>
          </w:tcPr>
          <w:p w14:paraId="2444E16E" w14:textId="77777777" w:rsidR="00DE253E" w:rsidRPr="008245B5" w:rsidRDefault="00DE253E" w:rsidP="00DA1124">
            <w:pPr>
              <w:pStyle w:val="Default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8245B5">
              <w:rPr>
                <w:rFonts w:ascii="Maiandra GD" w:hAnsi="Maiandra GD"/>
                <w:b/>
                <w:sz w:val="20"/>
                <w:szCs w:val="20"/>
              </w:rPr>
              <w:t>Valutazione assegnata</w:t>
            </w:r>
          </w:p>
        </w:tc>
      </w:tr>
      <w:tr w:rsidR="006726B3" w:rsidRPr="00DA0B86" w14:paraId="0B500276" w14:textId="77777777" w:rsidTr="00EC2CEB">
        <w:trPr>
          <w:gridAfter w:val="1"/>
          <w:wAfter w:w="62" w:type="dxa"/>
          <w:trHeight w:val="313"/>
        </w:trPr>
        <w:tc>
          <w:tcPr>
            <w:tcW w:w="2923" w:type="dxa"/>
            <w:vMerge w:val="restart"/>
            <w:vAlign w:val="center"/>
          </w:tcPr>
          <w:p w14:paraId="3B706F34" w14:textId="09BC435E" w:rsidR="006726B3" w:rsidRDefault="006726B3" w:rsidP="00DA1124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TITO</w:t>
            </w:r>
            <w:r w:rsidR="00AC5D04">
              <w:rPr>
                <w:rFonts w:ascii="Maiandra GD" w:hAnsi="Maiandra GD"/>
                <w:sz w:val="18"/>
                <w:szCs w:val="18"/>
              </w:rPr>
              <w:t>LA</w:t>
            </w:r>
            <w:r>
              <w:rPr>
                <w:rFonts w:ascii="Maiandra GD" w:hAnsi="Maiandra GD"/>
                <w:sz w:val="18"/>
                <w:szCs w:val="18"/>
              </w:rPr>
              <w:t>RITA’ di DIRIGENZA SCOLASTICA</w:t>
            </w:r>
          </w:p>
        </w:tc>
        <w:tc>
          <w:tcPr>
            <w:tcW w:w="3696" w:type="dxa"/>
            <w:vAlign w:val="center"/>
          </w:tcPr>
          <w:p w14:paraId="6366F7A7" w14:textId="42BEA7A0" w:rsidR="006726B3" w:rsidRDefault="00C92BB1" w:rsidP="005B6FEF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&gt;</w:t>
            </w:r>
            <w:r w:rsidR="006726B3">
              <w:rPr>
                <w:rFonts w:ascii="Maiandra GD" w:hAnsi="Maiandra GD"/>
                <w:sz w:val="20"/>
                <w:szCs w:val="20"/>
              </w:rPr>
              <w:t xml:space="preserve"> 3 anni</w:t>
            </w:r>
          </w:p>
        </w:tc>
        <w:tc>
          <w:tcPr>
            <w:tcW w:w="858" w:type="dxa"/>
            <w:vAlign w:val="center"/>
          </w:tcPr>
          <w:p w14:paraId="0037B2BD" w14:textId="6838F941" w:rsidR="006726B3" w:rsidRPr="00DA0B86" w:rsidRDefault="006726B3" w:rsidP="005B6FEF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vMerge w:val="restart"/>
            <w:shd w:val="clear" w:color="auto" w:fill="D9D9D9" w:themeFill="background1" w:themeFillShade="D9"/>
          </w:tcPr>
          <w:p w14:paraId="73D0B3CE" w14:textId="77777777" w:rsidR="006726B3" w:rsidRDefault="006726B3" w:rsidP="00DA1124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  <w:vMerge w:val="restart"/>
          </w:tcPr>
          <w:p w14:paraId="288EDA0E" w14:textId="77777777" w:rsidR="006726B3" w:rsidRDefault="006726B3" w:rsidP="00DA1124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FA259E" w:rsidRPr="00DA0B86" w14:paraId="4D1FBB17" w14:textId="77777777" w:rsidTr="00EC2CEB">
        <w:trPr>
          <w:gridAfter w:val="1"/>
          <w:wAfter w:w="62" w:type="dxa"/>
          <w:trHeight w:val="289"/>
        </w:trPr>
        <w:tc>
          <w:tcPr>
            <w:tcW w:w="2923" w:type="dxa"/>
            <w:vMerge/>
          </w:tcPr>
          <w:p w14:paraId="33B6BF0A" w14:textId="77777777" w:rsidR="00FA259E" w:rsidRPr="00DA0B86" w:rsidRDefault="00FA259E" w:rsidP="00DA1124">
            <w:pPr>
              <w:pStyle w:val="Default"/>
              <w:jc w:val="both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696" w:type="dxa"/>
            <w:vAlign w:val="center"/>
          </w:tcPr>
          <w:p w14:paraId="04CBAB8B" w14:textId="3F95ADF1" w:rsidR="00FA259E" w:rsidRDefault="00C92BB1" w:rsidP="005B6FEF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≤ </w:t>
            </w:r>
            <w:r w:rsidR="00FA259E">
              <w:rPr>
                <w:rFonts w:ascii="Maiandra GD" w:hAnsi="Maiandra GD"/>
                <w:sz w:val="20"/>
                <w:szCs w:val="20"/>
              </w:rPr>
              <w:t>3 anni</w:t>
            </w:r>
          </w:p>
        </w:tc>
        <w:tc>
          <w:tcPr>
            <w:tcW w:w="858" w:type="dxa"/>
            <w:vAlign w:val="center"/>
          </w:tcPr>
          <w:p w14:paraId="14809CDC" w14:textId="7D0E4100" w:rsidR="00FA259E" w:rsidRDefault="00FA259E" w:rsidP="005B6FEF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vMerge/>
            <w:shd w:val="clear" w:color="auto" w:fill="D9D9D9" w:themeFill="background1" w:themeFillShade="D9"/>
          </w:tcPr>
          <w:p w14:paraId="250E6197" w14:textId="77777777" w:rsidR="00FA259E" w:rsidRDefault="00FA259E" w:rsidP="00DA1124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14:paraId="33C2A424" w14:textId="77777777" w:rsidR="00FA259E" w:rsidRDefault="00FA259E" w:rsidP="00DA1124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4E2007" w14:paraId="123A112B" w14:textId="77777777" w:rsidTr="00EC2BED">
        <w:trPr>
          <w:gridAfter w:val="1"/>
          <w:wAfter w:w="62" w:type="dxa"/>
          <w:trHeight w:val="405"/>
        </w:trPr>
        <w:tc>
          <w:tcPr>
            <w:tcW w:w="6619" w:type="dxa"/>
            <w:gridSpan w:val="2"/>
            <w:vAlign w:val="center"/>
          </w:tcPr>
          <w:p w14:paraId="5776DA6E" w14:textId="1C308BCD" w:rsidR="004E2007" w:rsidRDefault="004E2007" w:rsidP="00984F08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TITOLARITA’ di DOCENZA UNIVERSITARIA coerente alla tematica richiesta</w:t>
            </w:r>
          </w:p>
        </w:tc>
        <w:tc>
          <w:tcPr>
            <w:tcW w:w="858" w:type="dxa"/>
            <w:vAlign w:val="center"/>
          </w:tcPr>
          <w:p w14:paraId="05A6A1E1" w14:textId="7BBCD68E" w:rsidR="004E2007" w:rsidRDefault="004E2007" w:rsidP="00BD3463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649CE823" w14:textId="77777777" w:rsidR="004E2007" w:rsidRDefault="004E2007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28277C7" w14:textId="77777777" w:rsidR="004E2007" w:rsidRDefault="004E2007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C5D04" w14:paraId="5ECC0D3A" w14:textId="77777777" w:rsidTr="00EC2BED">
        <w:trPr>
          <w:gridAfter w:val="1"/>
          <w:wAfter w:w="62" w:type="dxa"/>
          <w:trHeight w:val="405"/>
        </w:trPr>
        <w:tc>
          <w:tcPr>
            <w:tcW w:w="6619" w:type="dxa"/>
            <w:gridSpan w:val="2"/>
            <w:vAlign w:val="center"/>
          </w:tcPr>
          <w:p w14:paraId="03F504B8" w14:textId="7273B620" w:rsidR="00AC5D04" w:rsidRPr="0033725C" w:rsidRDefault="00AC5D04" w:rsidP="00984F08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TITOLARITA’ UNIVERSITARIA </w:t>
            </w:r>
            <w:r w:rsidR="00150840">
              <w:rPr>
                <w:rFonts w:ascii="Maiandra GD" w:hAnsi="Maiandra GD"/>
                <w:sz w:val="18"/>
                <w:szCs w:val="18"/>
              </w:rPr>
              <w:t>di</w:t>
            </w:r>
            <w:r>
              <w:rPr>
                <w:rFonts w:ascii="Maiandra GD" w:hAnsi="Maiandra GD"/>
                <w:sz w:val="18"/>
                <w:szCs w:val="18"/>
              </w:rPr>
              <w:t xml:space="preserve"> ricercatore strutturato</w:t>
            </w:r>
            <w:r w:rsidR="00150840">
              <w:rPr>
                <w:rFonts w:ascii="Maiandra GD" w:hAnsi="Maiandra GD"/>
                <w:sz w:val="18"/>
                <w:szCs w:val="18"/>
              </w:rPr>
              <w:t>, coerente alla tematica richiesta</w:t>
            </w:r>
          </w:p>
        </w:tc>
        <w:tc>
          <w:tcPr>
            <w:tcW w:w="858" w:type="dxa"/>
            <w:vAlign w:val="center"/>
          </w:tcPr>
          <w:p w14:paraId="69C2CB53" w14:textId="075F399E" w:rsidR="00AC5D04" w:rsidRDefault="00AC5D04" w:rsidP="00BD3463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70FF301A" w14:textId="77777777" w:rsidR="00AC5D04" w:rsidRDefault="00AC5D04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8E54671" w14:textId="77777777" w:rsidR="00AC5D04" w:rsidRDefault="00AC5D04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3725C" w14:paraId="432EA9DE" w14:textId="77777777" w:rsidTr="00EC2CEB">
        <w:trPr>
          <w:gridAfter w:val="1"/>
          <w:wAfter w:w="62" w:type="dxa"/>
          <w:trHeight w:val="405"/>
        </w:trPr>
        <w:tc>
          <w:tcPr>
            <w:tcW w:w="2923" w:type="dxa"/>
            <w:vAlign w:val="center"/>
          </w:tcPr>
          <w:p w14:paraId="127F4E3B" w14:textId="00D793A5" w:rsidR="0033725C" w:rsidRDefault="0033725C" w:rsidP="00BD3463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DOCENZA UNIVERSITARIA</w:t>
            </w:r>
          </w:p>
          <w:p w14:paraId="45AFF729" w14:textId="7CFCE8F5" w:rsidR="0033725C" w:rsidRDefault="00EC2CEB" w:rsidP="00BD3463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18"/>
                <w:szCs w:val="18"/>
              </w:rPr>
              <w:t>coerente alla</w:t>
            </w:r>
            <w:r w:rsidR="0033725C">
              <w:rPr>
                <w:rFonts w:ascii="Maiandra GD" w:hAnsi="Maiandra GD"/>
                <w:sz w:val="18"/>
                <w:szCs w:val="18"/>
              </w:rPr>
              <w:t xml:space="preserve"> tematica richiesta</w:t>
            </w:r>
          </w:p>
        </w:tc>
        <w:tc>
          <w:tcPr>
            <w:tcW w:w="3696" w:type="dxa"/>
          </w:tcPr>
          <w:p w14:paraId="252B7147" w14:textId="50C34308" w:rsidR="00BD3463" w:rsidRDefault="0033725C" w:rsidP="00984F08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 w:rsidRPr="0033725C">
              <w:rPr>
                <w:rFonts w:ascii="Maiandra GD" w:hAnsi="Maiandra GD"/>
                <w:sz w:val="18"/>
                <w:szCs w:val="18"/>
              </w:rPr>
              <w:t xml:space="preserve">Per ogni corso di docenza universitaria  destinato alla formazione degli insegnanti (SSIS, TFA, PAS, altro) </w:t>
            </w:r>
            <w:r>
              <w:rPr>
                <w:rFonts w:ascii="Maiandra GD" w:hAnsi="Maiandra GD"/>
                <w:sz w:val="18"/>
                <w:szCs w:val="18"/>
              </w:rPr>
              <w:t>esclusivamente relativo alla tematica richiesta</w:t>
            </w:r>
            <w:r w:rsidR="00064C47">
              <w:rPr>
                <w:rFonts w:ascii="Maiandra GD" w:hAnsi="Maiandra GD"/>
                <w:sz w:val="18"/>
                <w:szCs w:val="18"/>
              </w:rPr>
              <w:t xml:space="preserve"> (*).</w:t>
            </w:r>
          </w:p>
          <w:p w14:paraId="0AA9C0C8" w14:textId="3AB35B23" w:rsidR="0033725C" w:rsidRPr="00BD3463" w:rsidRDefault="00BD3463" w:rsidP="00984F08">
            <w:pPr>
              <w:pStyle w:val="Default"/>
              <w:rPr>
                <w:rFonts w:ascii="Maiandra GD" w:hAnsi="Maiandra GD"/>
                <w:sz w:val="16"/>
                <w:szCs w:val="16"/>
              </w:rPr>
            </w:pPr>
            <w:r w:rsidRPr="00BD3463">
              <w:rPr>
                <w:rFonts w:ascii="Maiandra GD" w:hAnsi="Maiandra GD"/>
                <w:sz w:val="16"/>
                <w:szCs w:val="16"/>
              </w:rPr>
              <w:t xml:space="preserve">(sono valutabili un max di </w:t>
            </w:r>
            <w:proofErr w:type="gramStart"/>
            <w:r w:rsidR="00FF27DF">
              <w:rPr>
                <w:rFonts w:ascii="Maiandra GD" w:hAnsi="Maiandra GD"/>
                <w:sz w:val="16"/>
                <w:szCs w:val="16"/>
              </w:rPr>
              <w:t>3</w:t>
            </w:r>
            <w:proofErr w:type="gramEnd"/>
            <w:r w:rsidRPr="00BD3463">
              <w:rPr>
                <w:rFonts w:ascii="Maiandra GD" w:hAnsi="Maiandra GD"/>
                <w:sz w:val="16"/>
                <w:szCs w:val="16"/>
              </w:rPr>
              <w:t xml:space="preserve"> corsi)</w:t>
            </w:r>
          </w:p>
        </w:tc>
        <w:tc>
          <w:tcPr>
            <w:tcW w:w="858" w:type="dxa"/>
            <w:vAlign w:val="center"/>
          </w:tcPr>
          <w:p w14:paraId="2D5566D0" w14:textId="7580D113" w:rsidR="0033725C" w:rsidRDefault="00BD3463" w:rsidP="00BD3463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>4</w:t>
            </w:r>
            <w:r w:rsidR="0033725C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="0033725C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="0033725C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40560F35" w14:textId="77777777" w:rsidR="0033725C" w:rsidRDefault="0033725C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</w:tcPr>
          <w:p w14:paraId="40922F55" w14:textId="77777777" w:rsidR="0033725C" w:rsidRDefault="0033725C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180789" w14:paraId="4D9EAA0E" w14:textId="77777777" w:rsidTr="00EC2CEB">
        <w:trPr>
          <w:gridAfter w:val="1"/>
          <w:wAfter w:w="62" w:type="dxa"/>
          <w:trHeight w:val="405"/>
        </w:trPr>
        <w:tc>
          <w:tcPr>
            <w:tcW w:w="2923" w:type="dxa"/>
            <w:vAlign w:val="center"/>
          </w:tcPr>
          <w:p w14:paraId="42BAC492" w14:textId="2AE094D1" w:rsidR="00180789" w:rsidRDefault="00180789" w:rsidP="000F1A74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PUBBLICAZIONI</w:t>
            </w:r>
          </w:p>
          <w:p w14:paraId="1213EDD5" w14:textId="1E91B864" w:rsidR="00180789" w:rsidRDefault="00EC2CEB" w:rsidP="000F1A74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18"/>
                <w:szCs w:val="18"/>
              </w:rPr>
              <w:t>coerenti</w:t>
            </w:r>
            <w:r w:rsidR="00180789">
              <w:rPr>
                <w:rFonts w:ascii="Maiandra GD" w:hAnsi="Maiandra GD"/>
                <w:sz w:val="18"/>
                <w:szCs w:val="18"/>
              </w:rPr>
              <w:t xml:space="preserve"> alla tematica richiesta</w:t>
            </w:r>
          </w:p>
        </w:tc>
        <w:tc>
          <w:tcPr>
            <w:tcW w:w="3696" w:type="dxa"/>
          </w:tcPr>
          <w:p w14:paraId="2197C139" w14:textId="69F10E3E" w:rsidR="00180789" w:rsidRDefault="00180789" w:rsidP="00984F08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 w:rsidRPr="0033725C">
              <w:rPr>
                <w:rFonts w:ascii="Maiandra GD" w:hAnsi="Maiandra GD"/>
                <w:sz w:val="18"/>
                <w:szCs w:val="18"/>
              </w:rPr>
              <w:t xml:space="preserve">Per ogni </w:t>
            </w:r>
            <w:r>
              <w:rPr>
                <w:rFonts w:ascii="Maiandra GD" w:hAnsi="Maiandra GD"/>
                <w:sz w:val="18"/>
                <w:szCs w:val="18"/>
              </w:rPr>
              <w:t>pubblicazione</w:t>
            </w:r>
            <w:r w:rsidR="00FF27DF">
              <w:rPr>
                <w:rFonts w:ascii="Maiandra GD" w:hAnsi="Maiandra GD"/>
                <w:sz w:val="18"/>
                <w:szCs w:val="18"/>
              </w:rPr>
              <w:t xml:space="preserve">, esclusivamente relativa </w:t>
            </w:r>
            <w:r>
              <w:rPr>
                <w:rFonts w:ascii="Maiandra GD" w:hAnsi="Maiandra GD"/>
                <w:sz w:val="18"/>
                <w:szCs w:val="18"/>
              </w:rPr>
              <w:t>alla tematica richiesta (*).</w:t>
            </w:r>
          </w:p>
          <w:p w14:paraId="55DC6E10" w14:textId="1E180F39" w:rsidR="00180789" w:rsidRPr="00BD3463" w:rsidRDefault="00180789" w:rsidP="00984F08">
            <w:pPr>
              <w:pStyle w:val="Default"/>
              <w:rPr>
                <w:rFonts w:ascii="Maiandra GD" w:hAnsi="Maiandra GD"/>
                <w:sz w:val="16"/>
                <w:szCs w:val="16"/>
              </w:rPr>
            </w:pPr>
            <w:r w:rsidRPr="00BD3463">
              <w:rPr>
                <w:rFonts w:ascii="Maiandra GD" w:hAnsi="Maiandra GD"/>
                <w:sz w:val="16"/>
                <w:szCs w:val="16"/>
              </w:rPr>
              <w:t xml:space="preserve">(sono valutabili un max di </w:t>
            </w:r>
            <w:proofErr w:type="gramStart"/>
            <w:r w:rsidR="00FF27DF">
              <w:rPr>
                <w:rFonts w:ascii="Maiandra GD" w:hAnsi="Maiandra GD"/>
                <w:sz w:val="16"/>
                <w:szCs w:val="16"/>
              </w:rPr>
              <w:t>4</w:t>
            </w:r>
            <w:proofErr w:type="gramEnd"/>
            <w:r w:rsidR="00FF27DF">
              <w:rPr>
                <w:rFonts w:ascii="Maiandra GD" w:hAnsi="Maiandra GD"/>
                <w:sz w:val="16"/>
                <w:szCs w:val="16"/>
              </w:rPr>
              <w:t xml:space="preserve"> pubblicazioni</w:t>
            </w:r>
            <w:r w:rsidRPr="00BD3463">
              <w:rPr>
                <w:rFonts w:ascii="Maiandra GD" w:hAnsi="Maiandra GD"/>
                <w:sz w:val="16"/>
                <w:szCs w:val="16"/>
              </w:rPr>
              <w:t>)</w:t>
            </w:r>
          </w:p>
        </w:tc>
        <w:tc>
          <w:tcPr>
            <w:tcW w:w="858" w:type="dxa"/>
            <w:vAlign w:val="center"/>
          </w:tcPr>
          <w:p w14:paraId="04774B29" w14:textId="30630DD0" w:rsidR="00180789" w:rsidRDefault="00FF27DF" w:rsidP="00FF27DF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0"/>
                <w:szCs w:val="20"/>
              </w:rPr>
              <w:t>2</w:t>
            </w:r>
            <w:r w:rsidR="00180789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="00180789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="00180789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6F8B1439" w14:textId="77777777" w:rsidR="00180789" w:rsidRDefault="00180789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</w:tcPr>
          <w:p w14:paraId="4593AE9D" w14:textId="77777777" w:rsidR="00180789" w:rsidRDefault="00180789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BA0B7F" w:rsidRPr="00CC1DE0" w14:paraId="638AA6B3" w14:textId="77777777" w:rsidTr="00EC2CEB">
        <w:trPr>
          <w:gridAfter w:val="1"/>
          <w:wAfter w:w="62" w:type="dxa"/>
          <w:trHeight w:val="405"/>
        </w:trPr>
        <w:tc>
          <w:tcPr>
            <w:tcW w:w="2923" w:type="dxa"/>
            <w:vAlign w:val="center"/>
          </w:tcPr>
          <w:p w14:paraId="02C6F2BA" w14:textId="77777777" w:rsidR="00BA0B7F" w:rsidRPr="00365A3E" w:rsidRDefault="00BA0B7F" w:rsidP="00BA0B7F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 w:rsidRPr="00365A3E">
              <w:rPr>
                <w:rFonts w:ascii="Maiandra GD" w:hAnsi="Maiandra GD"/>
                <w:sz w:val="18"/>
                <w:szCs w:val="18"/>
                <w:lang w:val="it-IT"/>
              </w:rPr>
              <w:t>ESPERIENZA PROFESSIONALE</w:t>
            </w:r>
          </w:p>
          <w:p w14:paraId="2D1578A2" w14:textId="0B44B658" w:rsidR="00BA0B7F" w:rsidRPr="00B46E1C" w:rsidRDefault="00EC2CEB" w:rsidP="00466F50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>
              <w:rPr>
                <w:rFonts w:ascii="Maiandra GD" w:hAnsi="Maiandra GD"/>
                <w:sz w:val="18"/>
                <w:szCs w:val="18"/>
                <w:lang w:val="it-IT"/>
              </w:rPr>
              <w:t>coerente</w:t>
            </w:r>
            <w:r w:rsidR="00BA0B7F" w:rsidRPr="00365A3E">
              <w:rPr>
                <w:rFonts w:ascii="Maiandra GD" w:hAnsi="Maiandra GD"/>
                <w:sz w:val="18"/>
                <w:szCs w:val="18"/>
                <w:lang w:val="it-IT"/>
              </w:rPr>
              <w:t xml:space="preserve"> alla tematica del laboratorio</w:t>
            </w:r>
          </w:p>
        </w:tc>
        <w:tc>
          <w:tcPr>
            <w:tcW w:w="3696" w:type="dxa"/>
          </w:tcPr>
          <w:p w14:paraId="07994748" w14:textId="06DF2FFA" w:rsidR="00CC1DE0" w:rsidRDefault="00CC1DE0" w:rsidP="00984F08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 w:rsidRPr="00CC1DE0">
              <w:rPr>
                <w:rFonts w:ascii="Maiandra GD" w:hAnsi="Maiandra GD"/>
                <w:sz w:val="18"/>
                <w:szCs w:val="18"/>
              </w:rPr>
              <w:t>Per ogni corso di formazione</w:t>
            </w:r>
            <w:r w:rsidR="00CA2416">
              <w:rPr>
                <w:rFonts w:ascii="Maiandra GD" w:hAnsi="Maiandra GD"/>
                <w:sz w:val="18"/>
                <w:szCs w:val="18"/>
              </w:rPr>
              <w:t xml:space="preserve"> di almeno </w:t>
            </w:r>
            <w:proofErr w:type="gramStart"/>
            <w:r w:rsidR="00CA2416">
              <w:rPr>
                <w:rFonts w:ascii="Maiandra GD" w:hAnsi="Maiandra GD"/>
                <w:sz w:val="18"/>
                <w:szCs w:val="18"/>
              </w:rPr>
              <w:t>6</w:t>
            </w:r>
            <w:proofErr w:type="gramEnd"/>
            <w:r w:rsidR="00CA2416">
              <w:rPr>
                <w:rFonts w:ascii="Maiandra GD" w:hAnsi="Maiandra GD"/>
                <w:sz w:val="18"/>
                <w:szCs w:val="18"/>
              </w:rPr>
              <w:t xml:space="preserve"> ore di attività sincrona o frontale</w:t>
            </w:r>
            <w:r w:rsidRPr="00CC1DE0">
              <w:rPr>
                <w:rFonts w:ascii="Maiandra GD" w:hAnsi="Maiandra GD"/>
                <w:sz w:val="18"/>
                <w:szCs w:val="18"/>
              </w:rPr>
              <w:t>, tenuto in qualità di formatore, destinato a docenti e riferito esclusivamente alla specifica tematica</w:t>
            </w:r>
            <w:r>
              <w:rPr>
                <w:rFonts w:ascii="Maiandra GD" w:hAnsi="Maiandra GD"/>
                <w:sz w:val="18"/>
                <w:szCs w:val="18"/>
              </w:rPr>
              <w:t xml:space="preserve"> del laboratorio (*)</w:t>
            </w:r>
          </w:p>
          <w:p w14:paraId="2BC1A789" w14:textId="211C7852" w:rsidR="00BA0B7F" w:rsidRPr="0033725C" w:rsidRDefault="00CC1DE0" w:rsidP="00712A67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 w:rsidRPr="00BD3463">
              <w:rPr>
                <w:rFonts w:ascii="Maiandra GD" w:hAnsi="Maiandra GD"/>
                <w:sz w:val="16"/>
                <w:szCs w:val="16"/>
              </w:rPr>
              <w:t xml:space="preserve">(sono valutabili un max di </w:t>
            </w:r>
            <w:proofErr w:type="gramStart"/>
            <w:r w:rsidR="00712A67">
              <w:rPr>
                <w:rFonts w:ascii="Maiandra GD" w:hAnsi="Maiandra GD"/>
                <w:sz w:val="16"/>
                <w:szCs w:val="16"/>
              </w:rPr>
              <w:t>5</w:t>
            </w:r>
            <w:proofErr w:type="gramEnd"/>
            <w:r>
              <w:rPr>
                <w:rFonts w:ascii="Maiandra GD" w:hAnsi="Maiandra GD"/>
                <w:sz w:val="16"/>
                <w:szCs w:val="16"/>
              </w:rPr>
              <w:t xml:space="preserve"> corsi</w:t>
            </w:r>
            <w:r w:rsidRPr="00BD3463">
              <w:rPr>
                <w:rFonts w:ascii="Maiandra GD" w:hAnsi="Maiandra GD"/>
                <w:sz w:val="16"/>
                <w:szCs w:val="16"/>
              </w:rPr>
              <w:t>)</w:t>
            </w:r>
          </w:p>
        </w:tc>
        <w:tc>
          <w:tcPr>
            <w:tcW w:w="858" w:type="dxa"/>
            <w:vAlign w:val="center"/>
          </w:tcPr>
          <w:p w14:paraId="3F44ED97" w14:textId="2DA23771" w:rsidR="00BA0B7F" w:rsidRDefault="00CC1DE0" w:rsidP="00FF27DF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525B83E2" w14:textId="77777777" w:rsidR="00BA0B7F" w:rsidRDefault="00BA0B7F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</w:tcPr>
          <w:p w14:paraId="1BDF60A0" w14:textId="77777777" w:rsidR="00BA0B7F" w:rsidRDefault="00BA0B7F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F576B" w14:paraId="08ECCE6C" w14:textId="77777777" w:rsidTr="00EC2CEB">
        <w:trPr>
          <w:gridAfter w:val="1"/>
          <w:wAfter w:w="62" w:type="dxa"/>
          <w:trHeight w:val="405"/>
        </w:trPr>
        <w:tc>
          <w:tcPr>
            <w:tcW w:w="2923" w:type="dxa"/>
            <w:vAlign w:val="center"/>
          </w:tcPr>
          <w:p w14:paraId="393AAA64" w14:textId="77777777" w:rsidR="003F576B" w:rsidRPr="00365A3E" w:rsidRDefault="003F576B" w:rsidP="00365A3E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 w:rsidRPr="00365A3E">
              <w:rPr>
                <w:rFonts w:ascii="Maiandra GD" w:hAnsi="Maiandra GD"/>
                <w:sz w:val="18"/>
                <w:szCs w:val="18"/>
                <w:lang w:val="it-IT"/>
              </w:rPr>
              <w:t>ESPERIENZA PROFESSIONALE</w:t>
            </w:r>
          </w:p>
          <w:p w14:paraId="1AA7952C" w14:textId="4D0B6905" w:rsidR="003F576B" w:rsidRPr="003F576B" w:rsidRDefault="003F576B" w:rsidP="00365A3E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 w:rsidRPr="00365A3E">
              <w:rPr>
                <w:rFonts w:ascii="Maiandra GD" w:hAnsi="Maiandra GD"/>
                <w:sz w:val="18"/>
                <w:szCs w:val="18"/>
                <w:lang w:val="it-IT"/>
              </w:rPr>
              <w:t>relativa alla formazione in laboratori per neoassunti</w:t>
            </w:r>
          </w:p>
        </w:tc>
        <w:tc>
          <w:tcPr>
            <w:tcW w:w="3696" w:type="dxa"/>
          </w:tcPr>
          <w:p w14:paraId="22D73A03" w14:textId="414B0999" w:rsidR="003C027B" w:rsidRPr="0033725C" w:rsidRDefault="003C027B" w:rsidP="00712A67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 w:rsidRPr="003C027B">
              <w:rPr>
                <w:rFonts w:ascii="Maiandra GD" w:hAnsi="Maiandra GD"/>
                <w:sz w:val="18"/>
                <w:szCs w:val="18"/>
              </w:rPr>
              <w:t xml:space="preserve">Per ogni laboratorio formativo, tenuto in qualità di </w:t>
            </w:r>
            <w:r w:rsidR="00A65FC5">
              <w:rPr>
                <w:rFonts w:ascii="Maiandra GD" w:hAnsi="Maiandra GD"/>
                <w:sz w:val="18"/>
                <w:szCs w:val="18"/>
              </w:rPr>
              <w:t xml:space="preserve">formatore esperto </w:t>
            </w:r>
            <w:r w:rsidRPr="003C027B">
              <w:rPr>
                <w:rFonts w:ascii="Maiandra GD" w:hAnsi="Maiandra GD"/>
                <w:sz w:val="18"/>
                <w:szCs w:val="18"/>
              </w:rPr>
              <w:t xml:space="preserve">, destinato ai docenti </w:t>
            </w:r>
            <w:proofErr w:type="gramStart"/>
            <w:r w:rsidRPr="003C027B">
              <w:rPr>
                <w:rFonts w:ascii="Maiandra GD" w:hAnsi="Maiandra GD"/>
                <w:sz w:val="18"/>
                <w:szCs w:val="18"/>
              </w:rPr>
              <w:t>neo assunti</w:t>
            </w:r>
            <w:proofErr w:type="gramEnd"/>
            <w:r w:rsidRPr="003C027B">
              <w:rPr>
                <w:rFonts w:ascii="Maiandra GD" w:hAnsi="Maiandra G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8"/>
                <w:szCs w:val="18"/>
              </w:rPr>
              <w:t>dall’a.s.</w:t>
            </w:r>
            <w:proofErr w:type="spellEnd"/>
            <w:r w:rsidRPr="003C027B">
              <w:rPr>
                <w:rFonts w:ascii="Maiandra GD" w:hAnsi="Maiandra GD"/>
                <w:sz w:val="18"/>
                <w:szCs w:val="18"/>
              </w:rPr>
              <w:t xml:space="preserve"> 2015/16 </w:t>
            </w:r>
            <w:proofErr w:type="spellStart"/>
            <w:r>
              <w:rPr>
                <w:rFonts w:ascii="Maiandra GD" w:hAnsi="Maiandra GD"/>
                <w:sz w:val="18"/>
                <w:szCs w:val="18"/>
              </w:rPr>
              <w:t>all’a.s.</w:t>
            </w:r>
            <w:proofErr w:type="spellEnd"/>
            <w:r>
              <w:rPr>
                <w:rFonts w:ascii="Maiandra GD" w:hAnsi="Maiandra GD"/>
                <w:sz w:val="18"/>
                <w:szCs w:val="18"/>
              </w:rPr>
              <w:t xml:space="preserve"> 2019/20 (*)</w:t>
            </w:r>
            <w:r w:rsidR="00A65FC5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BD3463">
              <w:rPr>
                <w:rFonts w:ascii="Maiandra GD" w:hAnsi="Maiandra GD"/>
                <w:sz w:val="16"/>
                <w:szCs w:val="16"/>
              </w:rPr>
              <w:t xml:space="preserve">(sono valutabili un max di </w:t>
            </w:r>
            <w:r w:rsidR="00712A67">
              <w:rPr>
                <w:rFonts w:ascii="Maiandra GD" w:hAnsi="Maiandra GD"/>
                <w:sz w:val="16"/>
                <w:szCs w:val="16"/>
              </w:rPr>
              <w:t>15 lab</w:t>
            </w:r>
            <w:r w:rsidRPr="00BD3463">
              <w:rPr>
                <w:rFonts w:ascii="Maiandra GD" w:hAnsi="Maiandra GD"/>
                <w:sz w:val="16"/>
                <w:szCs w:val="16"/>
              </w:rPr>
              <w:t>)</w:t>
            </w:r>
          </w:p>
        </w:tc>
        <w:tc>
          <w:tcPr>
            <w:tcW w:w="858" w:type="dxa"/>
            <w:vAlign w:val="center"/>
          </w:tcPr>
          <w:p w14:paraId="35D94455" w14:textId="76150C61" w:rsidR="003F576B" w:rsidRDefault="003C027B" w:rsidP="003E5E74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="003F576B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="003F576B"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 w:rsidR="003F576B"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6B1F300B" w14:textId="77777777" w:rsidR="003F576B" w:rsidRDefault="003F576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</w:tcPr>
          <w:p w14:paraId="2682F48F" w14:textId="77777777" w:rsidR="003F576B" w:rsidRDefault="003F576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DD37D6" w:rsidRPr="00050A13" w14:paraId="1E1C22C6" w14:textId="77777777" w:rsidTr="00EC2CEB">
        <w:trPr>
          <w:gridAfter w:val="1"/>
          <w:wAfter w:w="62" w:type="dxa"/>
          <w:trHeight w:val="405"/>
        </w:trPr>
        <w:tc>
          <w:tcPr>
            <w:tcW w:w="2923" w:type="dxa"/>
            <w:vMerge w:val="restart"/>
            <w:vAlign w:val="center"/>
          </w:tcPr>
          <w:p w14:paraId="0907F4F3" w14:textId="77777777" w:rsidR="00DD37D6" w:rsidRPr="00365A3E" w:rsidRDefault="00DD37D6" w:rsidP="00BD3C4B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 w:rsidRPr="00365A3E">
              <w:rPr>
                <w:rFonts w:ascii="Maiandra GD" w:hAnsi="Maiandra GD"/>
                <w:sz w:val="18"/>
                <w:szCs w:val="18"/>
                <w:lang w:val="it-IT"/>
              </w:rPr>
              <w:t>ESPERIENZA PROFESSIONALE</w:t>
            </w:r>
          </w:p>
          <w:p w14:paraId="66E221D8" w14:textId="77777777" w:rsidR="00DD37D6" w:rsidRDefault="00DD37D6" w:rsidP="00BC3F21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>
              <w:rPr>
                <w:rFonts w:ascii="Maiandra GD" w:hAnsi="Maiandra GD"/>
                <w:sz w:val="18"/>
                <w:szCs w:val="18"/>
                <w:lang w:val="it-IT"/>
              </w:rPr>
              <w:t>relativa alla formazione docenti in qualità di formatore</w:t>
            </w:r>
          </w:p>
          <w:p w14:paraId="6C29DCC2" w14:textId="51EB05CA" w:rsidR="00DD37D6" w:rsidRPr="00365A3E" w:rsidRDefault="00DD37D6" w:rsidP="00BC3F21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>
              <w:rPr>
                <w:rFonts w:ascii="Maiandra GD" w:hAnsi="Maiandra GD"/>
                <w:sz w:val="18"/>
                <w:szCs w:val="18"/>
                <w:lang w:val="it-IT"/>
              </w:rPr>
              <w:t>(</w:t>
            </w:r>
            <w:r w:rsidRPr="002A41CC">
              <w:rPr>
                <w:rFonts w:ascii="Maiandra GD" w:hAnsi="Maiandra GD"/>
                <w:sz w:val="18"/>
                <w:szCs w:val="18"/>
                <w:highlight w:val="yellow"/>
                <w:u w:val="single"/>
                <w:lang w:val="it-IT"/>
              </w:rPr>
              <w:t>il cumulo delle due voci a destra non può superare i 6 punti</w:t>
            </w:r>
            <w:r>
              <w:rPr>
                <w:rFonts w:ascii="Maiandra GD" w:hAnsi="Maiandra GD"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3696" w:type="dxa"/>
          </w:tcPr>
          <w:p w14:paraId="1D06F47E" w14:textId="3F6E21E6" w:rsidR="00DD37D6" w:rsidRPr="003C027B" w:rsidRDefault="00DD37D6" w:rsidP="00050A13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 w:rsidRPr="00050A13">
              <w:rPr>
                <w:rFonts w:ascii="Maiandra GD" w:hAnsi="Maiandra GD"/>
                <w:sz w:val="18"/>
                <w:szCs w:val="18"/>
              </w:rPr>
              <w:t xml:space="preserve">Per  </w:t>
            </w:r>
            <w:r>
              <w:rPr>
                <w:rFonts w:ascii="Maiandra GD" w:hAnsi="Maiandra GD"/>
                <w:sz w:val="18"/>
                <w:szCs w:val="18"/>
              </w:rPr>
              <w:t xml:space="preserve">ogni workshop gestito in qualità di tutor nelle plenarie destinate ai docenti neoassunti </w:t>
            </w:r>
            <w:proofErr w:type="spellStart"/>
            <w:r>
              <w:rPr>
                <w:rFonts w:ascii="Maiandra GD" w:hAnsi="Maiandra GD"/>
                <w:sz w:val="18"/>
                <w:szCs w:val="18"/>
              </w:rPr>
              <w:t>dall’a.s.</w:t>
            </w:r>
            <w:proofErr w:type="spellEnd"/>
            <w:r>
              <w:rPr>
                <w:rFonts w:ascii="Maiandra GD" w:hAnsi="Maiandra GD"/>
                <w:sz w:val="18"/>
                <w:szCs w:val="18"/>
              </w:rPr>
              <w:t xml:space="preserve"> 2015/16 </w:t>
            </w:r>
            <w:proofErr w:type="spellStart"/>
            <w:r>
              <w:rPr>
                <w:rFonts w:ascii="Maiandra GD" w:hAnsi="Maiandra GD"/>
                <w:sz w:val="18"/>
                <w:szCs w:val="18"/>
              </w:rPr>
              <w:t>all’a.s.</w:t>
            </w:r>
            <w:proofErr w:type="spellEnd"/>
            <w:r>
              <w:rPr>
                <w:rFonts w:ascii="Maiandra GD" w:hAnsi="Maiandra GD"/>
                <w:sz w:val="18"/>
                <w:szCs w:val="18"/>
              </w:rPr>
              <w:t xml:space="preserve"> 2019/20 </w:t>
            </w:r>
            <w:r w:rsidRPr="00050A13">
              <w:rPr>
                <w:rFonts w:ascii="Maiandra GD" w:hAnsi="Maiandra GD"/>
                <w:sz w:val="16"/>
                <w:szCs w:val="16"/>
              </w:rPr>
              <w:t>(sono valutabili un massimo di</w:t>
            </w:r>
            <w:r>
              <w:rPr>
                <w:rFonts w:ascii="Maiandra GD" w:hAnsi="Maiandra GD"/>
                <w:sz w:val="16"/>
                <w:szCs w:val="16"/>
              </w:rPr>
              <w:t xml:space="preserve"> 12</w:t>
            </w:r>
            <w:r w:rsidRPr="00050A13">
              <w:rPr>
                <w:rFonts w:ascii="Maiandra GD" w:hAnsi="Maiandra GD"/>
                <w:sz w:val="16"/>
                <w:szCs w:val="16"/>
              </w:rPr>
              <w:t xml:space="preserve"> workshop )</w:t>
            </w:r>
          </w:p>
        </w:tc>
        <w:tc>
          <w:tcPr>
            <w:tcW w:w="858" w:type="dxa"/>
            <w:vAlign w:val="center"/>
          </w:tcPr>
          <w:p w14:paraId="2EDE3C8C" w14:textId="70F558EE" w:rsidR="00DD37D6" w:rsidRDefault="00DD37D6" w:rsidP="00050A13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0,5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vMerge w:val="restart"/>
            <w:shd w:val="clear" w:color="auto" w:fill="D9D9D9" w:themeFill="background1" w:themeFillShade="D9"/>
          </w:tcPr>
          <w:p w14:paraId="1EC5983C" w14:textId="77777777" w:rsidR="00DD37D6" w:rsidRDefault="00DD37D6" w:rsidP="00BD3C4B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  <w:vMerge w:val="restart"/>
          </w:tcPr>
          <w:p w14:paraId="1D6DF351" w14:textId="77777777" w:rsidR="00DD37D6" w:rsidRDefault="00DD37D6" w:rsidP="00BD3C4B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DD37D6" w:rsidRPr="00BC3F21" w14:paraId="3AAEBA58" w14:textId="77777777" w:rsidTr="00EC2CEB">
        <w:trPr>
          <w:gridAfter w:val="1"/>
          <w:wAfter w:w="62" w:type="dxa"/>
          <w:trHeight w:val="405"/>
        </w:trPr>
        <w:tc>
          <w:tcPr>
            <w:tcW w:w="2923" w:type="dxa"/>
            <w:vMerge/>
            <w:vAlign w:val="center"/>
          </w:tcPr>
          <w:p w14:paraId="77A3B791" w14:textId="77777777" w:rsidR="00DD37D6" w:rsidRPr="00365A3E" w:rsidRDefault="00DD37D6" w:rsidP="00BD3C4B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</w:p>
        </w:tc>
        <w:tc>
          <w:tcPr>
            <w:tcW w:w="3696" w:type="dxa"/>
          </w:tcPr>
          <w:p w14:paraId="7F174267" w14:textId="77777777" w:rsidR="00DD37D6" w:rsidRDefault="00DD37D6" w:rsidP="00BC3F21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Per ogni altra attività di formazione docenti</w:t>
            </w:r>
          </w:p>
          <w:p w14:paraId="5EC62C5C" w14:textId="702145E9" w:rsidR="00DD37D6" w:rsidRPr="00BC3F21" w:rsidRDefault="00DD37D6" w:rsidP="00BC3F21">
            <w:pPr>
              <w:pStyle w:val="Default"/>
              <w:rPr>
                <w:rFonts w:ascii="Maiandra GD" w:hAnsi="Maiandra GD"/>
                <w:sz w:val="16"/>
                <w:szCs w:val="16"/>
              </w:rPr>
            </w:pPr>
            <w:r w:rsidRPr="00BC3F21">
              <w:rPr>
                <w:rFonts w:ascii="Maiandra GD" w:hAnsi="Maiandra GD"/>
                <w:sz w:val="16"/>
                <w:szCs w:val="16"/>
              </w:rPr>
              <w:t xml:space="preserve">(sono valutabili un massimo di </w:t>
            </w:r>
            <w:proofErr w:type="gramStart"/>
            <w:r w:rsidRPr="00BC3F21">
              <w:rPr>
                <w:rFonts w:ascii="Maiandra GD" w:hAnsi="Maiandra GD"/>
                <w:sz w:val="16"/>
                <w:szCs w:val="16"/>
              </w:rPr>
              <w:t>3</w:t>
            </w:r>
            <w:proofErr w:type="gramEnd"/>
            <w:r w:rsidRPr="00BC3F21">
              <w:rPr>
                <w:rFonts w:ascii="Maiandra GD" w:hAnsi="Maiandra GD"/>
                <w:sz w:val="16"/>
                <w:szCs w:val="16"/>
              </w:rPr>
              <w:t xml:space="preserve"> corsi)</w:t>
            </w:r>
            <w:r>
              <w:rPr>
                <w:rFonts w:ascii="Maiandra GD" w:hAnsi="Maiandra GD"/>
                <w:sz w:val="16"/>
                <w:szCs w:val="16"/>
              </w:rPr>
              <w:t xml:space="preserve"> (*)</w:t>
            </w:r>
          </w:p>
        </w:tc>
        <w:tc>
          <w:tcPr>
            <w:tcW w:w="858" w:type="dxa"/>
            <w:vAlign w:val="center"/>
          </w:tcPr>
          <w:p w14:paraId="73A0BAD5" w14:textId="4049F3F8" w:rsidR="00DD37D6" w:rsidRDefault="00DD37D6" w:rsidP="00050A13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246" w:type="dxa"/>
            <w:vMerge/>
            <w:shd w:val="clear" w:color="auto" w:fill="D9D9D9" w:themeFill="background1" w:themeFillShade="D9"/>
          </w:tcPr>
          <w:p w14:paraId="782C6F6B" w14:textId="77777777" w:rsidR="00DD37D6" w:rsidRDefault="00DD37D6" w:rsidP="00BD3C4B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14:paraId="5BBB4764" w14:textId="77777777" w:rsidR="00DD37D6" w:rsidRDefault="00DD37D6" w:rsidP="00BD3C4B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050A13" w:rsidRPr="00050A13" w14:paraId="508852BB" w14:textId="77777777" w:rsidTr="00EC2CEB">
        <w:trPr>
          <w:gridAfter w:val="1"/>
          <w:wAfter w:w="62" w:type="dxa"/>
          <w:trHeight w:val="405"/>
        </w:trPr>
        <w:tc>
          <w:tcPr>
            <w:tcW w:w="2923" w:type="dxa"/>
            <w:vAlign w:val="center"/>
          </w:tcPr>
          <w:p w14:paraId="3CBF787C" w14:textId="242529C9" w:rsidR="00050A13" w:rsidRPr="00365A3E" w:rsidRDefault="008245B5" w:rsidP="007079BB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 w:rsidRPr="007079BB">
              <w:rPr>
                <w:rFonts w:ascii="Maiandra GD" w:hAnsi="Maiandra GD"/>
                <w:sz w:val="18"/>
                <w:szCs w:val="18"/>
                <w:lang w:val="it-IT"/>
              </w:rPr>
              <w:t>ESPERIENZA PROFESSIONALE relativa a INCARICHI FORMALIZZATI</w:t>
            </w:r>
            <w:r w:rsidR="007079BB">
              <w:rPr>
                <w:rFonts w:ascii="Maiandra GD" w:hAnsi="Maiandra GD"/>
                <w:sz w:val="18"/>
                <w:szCs w:val="18"/>
                <w:lang w:val="it-IT"/>
              </w:rPr>
              <w:t xml:space="preserve"> sulle tematiche dei laboratori</w:t>
            </w:r>
          </w:p>
        </w:tc>
        <w:tc>
          <w:tcPr>
            <w:tcW w:w="3696" w:type="dxa"/>
            <w:vAlign w:val="center"/>
          </w:tcPr>
          <w:p w14:paraId="6C957F55" w14:textId="120001C6" w:rsidR="00050A13" w:rsidRDefault="007079BB" w:rsidP="00BD3C4B">
            <w:pPr>
              <w:pStyle w:val="Default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Per ogni incarico FORMALIZZATO all’interno dell</w:t>
            </w:r>
            <w:r w:rsidR="0023637A">
              <w:rPr>
                <w:rFonts w:ascii="Maiandra GD" w:hAnsi="Maiandra GD"/>
                <w:sz w:val="18"/>
                <w:szCs w:val="18"/>
              </w:rPr>
              <w:t>a</w:t>
            </w:r>
            <w:r>
              <w:rPr>
                <w:rFonts w:ascii="Maiandra GD" w:hAnsi="Maiandra GD"/>
                <w:sz w:val="18"/>
                <w:szCs w:val="18"/>
              </w:rPr>
              <w:t xml:space="preserve"> scuola</w:t>
            </w:r>
            <w:r w:rsidR="0023637A">
              <w:rPr>
                <w:rFonts w:ascii="Maiandra GD" w:hAnsi="Maiandra GD"/>
                <w:sz w:val="18"/>
                <w:szCs w:val="18"/>
              </w:rPr>
              <w:t xml:space="preserve"> e/o dell’USR</w:t>
            </w:r>
            <w:r>
              <w:rPr>
                <w:rFonts w:ascii="Maiandra GD" w:hAnsi="Maiandra GD"/>
                <w:sz w:val="18"/>
                <w:szCs w:val="18"/>
              </w:rPr>
              <w:t>, relativo alle tematiche per le quali si presenta la propria candidatura  (*)</w:t>
            </w:r>
          </w:p>
          <w:p w14:paraId="187DFC79" w14:textId="3E42BE24" w:rsidR="007079BB" w:rsidRPr="007079BB" w:rsidRDefault="007079BB" w:rsidP="00BD3C4B">
            <w:pPr>
              <w:pStyle w:val="Default"/>
              <w:rPr>
                <w:rFonts w:ascii="Maiandra GD" w:hAnsi="Maiandra GD"/>
                <w:sz w:val="16"/>
                <w:szCs w:val="16"/>
              </w:rPr>
            </w:pPr>
            <w:r w:rsidRPr="007079BB">
              <w:rPr>
                <w:rFonts w:ascii="Maiandra GD" w:hAnsi="Maiandra GD"/>
                <w:sz w:val="16"/>
                <w:szCs w:val="16"/>
              </w:rPr>
              <w:t xml:space="preserve">(sono valutabili un massimo di </w:t>
            </w:r>
            <w:proofErr w:type="gramStart"/>
            <w:r w:rsidRPr="007079BB">
              <w:rPr>
                <w:rFonts w:ascii="Maiandra GD" w:hAnsi="Maiandra GD"/>
                <w:sz w:val="16"/>
                <w:szCs w:val="16"/>
              </w:rPr>
              <w:t>8</w:t>
            </w:r>
            <w:proofErr w:type="gramEnd"/>
            <w:r w:rsidRPr="007079BB">
              <w:rPr>
                <w:rFonts w:ascii="Maiandra GD" w:hAnsi="Maiandra GD"/>
                <w:sz w:val="16"/>
                <w:szCs w:val="16"/>
              </w:rPr>
              <w:t xml:space="preserve"> incarichi)</w:t>
            </w:r>
          </w:p>
        </w:tc>
        <w:tc>
          <w:tcPr>
            <w:tcW w:w="858" w:type="dxa"/>
            <w:vAlign w:val="center"/>
          </w:tcPr>
          <w:p w14:paraId="344B761D" w14:textId="5FE8446A" w:rsidR="00050A13" w:rsidRDefault="007079BB" w:rsidP="00BD3C4B">
            <w:pPr>
              <w:pStyle w:val="Defaul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0,5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pt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4DFF0D4D" w14:textId="77777777" w:rsidR="00050A13" w:rsidRDefault="00050A13" w:rsidP="00BD3C4B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46" w:type="dxa"/>
          </w:tcPr>
          <w:p w14:paraId="4CAE29D9" w14:textId="77777777" w:rsidR="00050A13" w:rsidRDefault="00050A13" w:rsidP="00BD3C4B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</w:tbl>
    <w:p w14:paraId="58DF5B63" w14:textId="1DDA6DCD" w:rsidR="00814C76" w:rsidRDefault="00814C76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5FB304F2" w14:textId="71D1AFF2" w:rsidR="0033725C" w:rsidRDefault="0033725C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1457D6AB" w14:textId="08D32C6D" w:rsidR="0033725C" w:rsidRDefault="0033725C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285BFDF5" w14:textId="6C2A67DC" w:rsidR="0033725C" w:rsidRDefault="0033725C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3D734FB2" w14:textId="77777777" w:rsidR="00050A13" w:rsidRDefault="00050A13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0BC52979" w14:textId="77777777" w:rsidR="00050A13" w:rsidRDefault="00050A13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25D4B736" w14:textId="77777777" w:rsidR="00050A13" w:rsidRDefault="00050A13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7069D510" w14:textId="77777777" w:rsidR="003161A8" w:rsidRDefault="003161A8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271FCB23" w14:textId="77777777" w:rsidR="003161A8" w:rsidRDefault="003161A8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09C0CF2A" w14:textId="77777777" w:rsidR="003161A8" w:rsidRDefault="003161A8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44D842BE" w14:textId="77777777" w:rsidR="003161A8" w:rsidRDefault="003161A8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6C856B8E" w14:textId="77777777" w:rsidR="00050A13" w:rsidRDefault="00050A13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557C17BA" w14:textId="77777777" w:rsidR="00050A13" w:rsidRDefault="00050A13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14A71F34" w14:textId="77777777" w:rsidR="00050A13" w:rsidRDefault="00050A13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6A64BF31" w14:textId="77777777" w:rsidR="00050A13" w:rsidRDefault="00050A13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3607A892" w14:textId="77777777" w:rsidR="00050A13" w:rsidRDefault="00050A13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5EDAC6D9" w14:textId="77777777" w:rsidR="00050A13" w:rsidRDefault="00050A13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375A32B5" w14:textId="77777777" w:rsidR="00814C76" w:rsidRDefault="00814C76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518"/>
        <w:gridCol w:w="5007"/>
        <w:gridCol w:w="1253"/>
        <w:gridCol w:w="1253"/>
      </w:tblGrid>
      <w:tr w:rsidR="00064C47" w:rsidRPr="00B46E1C" w14:paraId="0359C02F" w14:textId="77777777" w:rsidTr="000A3614">
        <w:trPr>
          <w:trHeight w:val="405"/>
        </w:trPr>
        <w:tc>
          <w:tcPr>
            <w:tcW w:w="10031" w:type="dxa"/>
            <w:gridSpan w:val="4"/>
            <w:vAlign w:val="center"/>
          </w:tcPr>
          <w:p w14:paraId="5E9E8B7A" w14:textId="38E924DF" w:rsidR="00064C47" w:rsidRPr="00064C47" w:rsidRDefault="00D43F2D" w:rsidP="00064C47">
            <w:pPr>
              <w:pStyle w:val="Default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(*) </w:t>
            </w:r>
            <w:r w:rsidR="00064C47" w:rsidRPr="00064C47">
              <w:rPr>
                <w:rFonts w:ascii="Maiandra GD" w:hAnsi="Maiandra GD"/>
                <w:sz w:val="20"/>
                <w:szCs w:val="20"/>
              </w:rPr>
              <w:t>DETTAGLIO DEI TITOLI PROFESSIONALI DI CUI SI RICHIEDE LA VALUTAZIONE</w:t>
            </w:r>
          </w:p>
        </w:tc>
      </w:tr>
      <w:tr w:rsidR="00064C47" w:rsidRPr="00064C47" w14:paraId="25B54EA5" w14:textId="77777777" w:rsidTr="00064C47">
        <w:trPr>
          <w:trHeight w:val="405"/>
        </w:trPr>
        <w:tc>
          <w:tcPr>
            <w:tcW w:w="2518" w:type="dxa"/>
            <w:vAlign w:val="center"/>
          </w:tcPr>
          <w:p w14:paraId="4747C6F5" w14:textId="454F3214" w:rsidR="00064C47" w:rsidRPr="00064C47" w:rsidRDefault="00064C47" w:rsidP="00064C47">
            <w:pPr>
              <w:pStyle w:val="Default"/>
              <w:jc w:val="center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4C47">
              <w:rPr>
                <w:rFonts w:ascii="Maiandra GD" w:hAnsi="Maiandra GD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5007" w:type="dxa"/>
            <w:vAlign w:val="center"/>
          </w:tcPr>
          <w:p w14:paraId="047EC882" w14:textId="442E5FA3" w:rsidR="00064C47" w:rsidRPr="00064C47" w:rsidRDefault="00064C47" w:rsidP="00064C47">
            <w:pPr>
              <w:pStyle w:val="Default"/>
              <w:jc w:val="center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4C47">
              <w:rPr>
                <w:rFonts w:ascii="Maiandra GD" w:hAnsi="Maiandra GD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253" w:type="dxa"/>
            <w:vAlign w:val="center"/>
          </w:tcPr>
          <w:p w14:paraId="0EDEDFFF" w14:textId="44B173D0" w:rsidR="00064C47" w:rsidRPr="00064C47" w:rsidRDefault="00064C47" w:rsidP="00064C47">
            <w:pPr>
              <w:pStyle w:val="Default"/>
              <w:jc w:val="center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4C47">
              <w:rPr>
                <w:rFonts w:ascii="Maiandra GD" w:hAnsi="Maiandra GD"/>
                <w:b/>
                <w:bCs/>
                <w:sz w:val="18"/>
                <w:szCs w:val="18"/>
              </w:rPr>
              <w:t>n. ore</w:t>
            </w:r>
          </w:p>
        </w:tc>
        <w:tc>
          <w:tcPr>
            <w:tcW w:w="1253" w:type="dxa"/>
            <w:vAlign w:val="center"/>
          </w:tcPr>
          <w:p w14:paraId="1743F907" w14:textId="653C3319" w:rsidR="00064C47" w:rsidRPr="00064C47" w:rsidRDefault="00064C47" w:rsidP="00064C47">
            <w:pPr>
              <w:pStyle w:val="Default"/>
              <w:jc w:val="center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4C47">
              <w:rPr>
                <w:rFonts w:ascii="Maiandra GD" w:hAnsi="Maiandra GD"/>
                <w:b/>
                <w:bCs/>
                <w:sz w:val="18"/>
                <w:szCs w:val="18"/>
              </w:rPr>
              <w:t>anno</w:t>
            </w:r>
          </w:p>
        </w:tc>
      </w:tr>
      <w:tr w:rsidR="00064C47" w14:paraId="4BC0DAD9" w14:textId="77777777" w:rsidTr="00EA6942">
        <w:trPr>
          <w:trHeight w:val="405"/>
        </w:trPr>
        <w:tc>
          <w:tcPr>
            <w:tcW w:w="2518" w:type="dxa"/>
            <w:vMerge w:val="restart"/>
            <w:vAlign w:val="center"/>
          </w:tcPr>
          <w:p w14:paraId="6541D721" w14:textId="77777777" w:rsidR="00064C47" w:rsidRDefault="00064C47" w:rsidP="00984F08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DOCENZA UNIVERSITARIA</w:t>
            </w:r>
          </w:p>
          <w:p w14:paraId="29E709AC" w14:textId="68FB57CA" w:rsidR="00064C47" w:rsidRDefault="003B67A1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18"/>
                <w:szCs w:val="18"/>
              </w:rPr>
              <w:t>coerente</w:t>
            </w:r>
            <w:r w:rsidR="003E223E">
              <w:rPr>
                <w:rFonts w:ascii="Maiandra GD" w:hAnsi="Maiandra GD"/>
                <w:sz w:val="18"/>
                <w:szCs w:val="18"/>
              </w:rPr>
              <w:t xml:space="preserve"> alla tematica richiesta</w:t>
            </w:r>
          </w:p>
        </w:tc>
        <w:tc>
          <w:tcPr>
            <w:tcW w:w="5007" w:type="dxa"/>
            <w:vAlign w:val="center"/>
          </w:tcPr>
          <w:p w14:paraId="3A5F0C07" w14:textId="5F3C2867" w:rsidR="00064C47" w:rsidRDefault="00064C47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1.</w:t>
            </w:r>
          </w:p>
        </w:tc>
        <w:tc>
          <w:tcPr>
            <w:tcW w:w="1253" w:type="dxa"/>
            <w:vAlign w:val="center"/>
          </w:tcPr>
          <w:p w14:paraId="6B5D405B" w14:textId="77777777" w:rsidR="00064C47" w:rsidRDefault="00064C47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37ADEC3" w14:textId="77777777" w:rsidR="00064C47" w:rsidRDefault="00064C47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064C47" w14:paraId="20B6B9A2" w14:textId="77777777" w:rsidTr="00EA6942">
        <w:trPr>
          <w:trHeight w:val="405"/>
        </w:trPr>
        <w:tc>
          <w:tcPr>
            <w:tcW w:w="2518" w:type="dxa"/>
            <w:vMerge/>
            <w:vAlign w:val="center"/>
          </w:tcPr>
          <w:p w14:paraId="003A1673" w14:textId="31B594DA" w:rsidR="00064C47" w:rsidRDefault="00064C47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4F7BF7D1" w14:textId="5B059468" w:rsidR="00064C47" w:rsidRDefault="00064C47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2.</w:t>
            </w:r>
          </w:p>
        </w:tc>
        <w:tc>
          <w:tcPr>
            <w:tcW w:w="1253" w:type="dxa"/>
            <w:vAlign w:val="center"/>
          </w:tcPr>
          <w:p w14:paraId="61DEF60D" w14:textId="77777777" w:rsidR="00064C47" w:rsidRDefault="00064C47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19232E1" w14:textId="77777777" w:rsidR="00064C47" w:rsidRDefault="00064C47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E153B" w14:paraId="39DEF58E" w14:textId="77777777" w:rsidTr="00EA6942">
        <w:trPr>
          <w:trHeight w:val="399"/>
        </w:trPr>
        <w:tc>
          <w:tcPr>
            <w:tcW w:w="2518" w:type="dxa"/>
            <w:vMerge/>
          </w:tcPr>
          <w:p w14:paraId="120F56EC" w14:textId="1E1C4477" w:rsidR="003E153B" w:rsidRDefault="003E153B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71866037" w14:textId="3D9F5626" w:rsidR="003E153B" w:rsidRDefault="003E153B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3.</w:t>
            </w:r>
          </w:p>
        </w:tc>
        <w:tc>
          <w:tcPr>
            <w:tcW w:w="1253" w:type="dxa"/>
            <w:vAlign w:val="center"/>
          </w:tcPr>
          <w:p w14:paraId="4B261EEF" w14:textId="77777777" w:rsidR="003E153B" w:rsidRDefault="003E153B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07D8188" w14:textId="77777777" w:rsidR="003E153B" w:rsidRDefault="003E153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E223E" w14:paraId="71B10768" w14:textId="77777777" w:rsidTr="00EA6942">
        <w:trPr>
          <w:trHeight w:val="405"/>
        </w:trPr>
        <w:tc>
          <w:tcPr>
            <w:tcW w:w="2518" w:type="dxa"/>
            <w:vMerge w:val="restart"/>
            <w:vAlign w:val="center"/>
          </w:tcPr>
          <w:p w14:paraId="407065DE" w14:textId="77777777" w:rsidR="003E223E" w:rsidRDefault="003E223E" w:rsidP="003E223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PUBBLICAZIONI </w:t>
            </w:r>
          </w:p>
          <w:p w14:paraId="3F6E6D16" w14:textId="3331D355" w:rsidR="003E223E" w:rsidRDefault="003B67A1" w:rsidP="003E223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coerenti</w:t>
            </w:r>
            <w:r w:rsidR="003E223E">
              <w:rPr>
                <w:rFonts w:ascii="Maiandra GD" w:hAnsi="Maiandra GD"/>
                <w:sz w:val="18"/>
                <w:szCs w:val="18"/>
              </w:rPr>
              <w:t xml:space="preserve"> alla tematica richiesta</w:t>
            </w:r>
          </w:p>
          <w:p w14:paraId="550B28F0" w14:textId="7D130E74" w:rsidR="003E223E" w:rsidRPr="003E223E" w:rsidRDefault="003E223E" w:rsidP="003E223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3E223E">
              <w:rPr>
                <w:rFonts w:ascii="Maiandra GD" w:hAnsi="Maiandra GD"/>
                <w:sz w:val="18"/>
                <w:szCs w:val="18"/>
              </w:rPr>
              <w:t>(indicare specifiche di edizione)</w:t>
            </w:r>
          </w:p>
        </w:tc>
        <w:tc>
          <w:tcPr>
            <w:tcW w:w="6260" w:type="dxa"/>
            <w:gridSpan w:val="2"/>
            <w:vAlign w:val="center"/>
          </w:tcPr>
          <w:p w14:paraId="1495F92B" w14:textId="459A7776" w:rsidR="003E223E" w:rsidRDefault="003E223E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1.</w:t>
            </w:r>
          </w:p>
        </w:tc>
        <w:tc>
          <w:tcPr>
            <w:tcW w:w="1253" w:type="dxa"/>
          </w:tcPr>
          <w:p w14:paraId="58849766" w14:textId="77777777" w:rsidR="003E223E" w:rsidRDefault="003E223E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E223E" w14:paraId="3D58AF68" w14:textId="77777777" w:rsidTr="00EA6942">
        <w:trPr>
          <w:trHeight w:val="405"/>
        </w:trPr>
        <w:tc>
          <w:tcPr>
            <w:tcW w:w="2518" w:type="dxa"/>
            <w:vMerge/>
            <w:vAlign w:val="center"/>
          </w:tcPr>
          <w:p w14:paraId="2F761B71" w14:textId="77777777" w:rsidR="003E223E" w:rsidRDefault="003E223E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779AC2B1" w14:textId="6A02DD84" w:rsidR="003E223E" w:rsidRDefault="003E223E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2.</w:t>
            </w:r>
          </w:p>
        </w:tc>
        <w:tc>
          <w:tcPr>
            <w:tcW w:w="1253" w:type="dxa"/>
          </w:tcPr>
          <w:p w14:paraId="072BFB69" w14:textId="77777777" w:rsidR="003E223E" w:rsidRDefault="003E223E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E223E" w14:paraId="45701D3F" w14:textId="77777777" w:rsidTr="00EA6942">
        <w:trPr>
          <w:trHeight w:val="405"/>
        </w:trPr>
        <w:tc>
          <w:tcPr>
            <w:tcW w:w="2518" w:type="dxa"/>
            <w:vMerge/>
          </w:tcPr>
          <w:p w14:paraId="0E4DEE78" w14:textId="77777777" w:rsidR="003E223E" w:rsidRDefault="003E223E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58A7BA20" w14:textId="6101D4CC" w:rsidR="003E223E" w:rsidRDefault="003E223E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3.</w:t>
            </w:r>
          </w:p>
        </w:tc>
        <w:tc>
          <w:tcPr>
            <w:tcW w:w="1253" w:type="dxa"/>
          </w:tcPr>
          <w:p w14:paraId="359C3A2A" w14:textId="77777777" w:rsidR="003E223E" w:rsidRDefault="003E223E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E223E" w14:paraId="48E3286E" w14:textId="77777777" w:rsidTr="00EA6942">
        <w:trPr>
          <w:trHeight w:val="405"/>
        </w:trPr>
        <w:tc>
          <w:tcPr>
            <w:tcW w:w="2518" w:type="dxa"/>
            <w:vMerge/>
          </w:tcPr>
          <w:p w14:paraId="791ED85E" w14:textId="77777777" w:rsidR="003E223E" w:rsidRDefault="003E223E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002CC123" w14:textId="1315828C" w:rsidR="003E223E" w:rsidRDefault="003E223E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4.</w:t>
            </w:r>
          </w:p>
        </w:tc>
        <w:tc>
          <w:tcPr>
            <w:tcW w:w="1253" w:type="dxa"/>
          </w:tcPr>
          <w:p w14:paraId="4FFA1ACE" w14:textId="77777777" w:rsidR="003E223E" w:rsidRDefault="003E223E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466F50" w14:paraId="317EF625" w14:textId="77777777" w:rsidTr="00EA6942">
        <w:trPr>
          <w:trHeight w:val="405"/>
        </w:trPr>
        <w:tc>
          <w:tcPr>
            <w:tcW w:w="2518" w:type="dxa"/>
            <w:vMerge w:val="restart"/>
            <w:vAlign w:val="center"/>
          </w:tcPr>
          <w:p w14:paraId="3D8E6F09" w14:textId="25B8B428" w:rsidR="00466F50" w:rsidRDefault="00466F50" w:rsidP="00984F08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DOCENZA in FORMAZIONE DOCENTI</w:t>
            </w:r>
          </w:p>
          <w:p w14:paraId="1C467254" w14:textId="312C6E3A" w:rsidR="00466F50" w:rsidRDefault="003B67A1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18"/>
                <w:szCs w:val="18"/>
              </w:rPr>
              <w:t>coerenti</w:t>
            </w:r>
            <w:r w:rsidR="00466F50">
              <w:rPr>
                <w:rFonts w:ascii="Maiandra GD" w:hAnsi="Maiandra GD"/>
                <w:sz w:val="18"/>
                <w:szCs w:val="18"/>
              </w:rPr>
              <w:t xml:space="preserve"> alla tematica richiesta</w:t>
            </w:r>
          </w:p>
        </w:tc>
        <w:tc>
          <w:tcPr>
            <w:tcW w:w="5007" w:type="dxa"/>
            <w:vAlign w:val="center"/>
          </w:tcPr>
          <w:p w14:paraId="559CD3FC" w14:textId="77777777" w:rsidR="00466F50" w:rsidRDefault="00466F50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1.</w:t>
            </w:r>
          </w:p>
        </w:tc>
        <w:tc>
          <w:tcPr>
            <w:tcW w:w="1253" w:type="dxa"/>
            <w:vAlign w:val="center"/>
          </w:tcPr>
          <w:p w14:paraId="7C7D51B8" w14:textId="77777777" w:rsidR="00466F50" w:rsidRDefault="00466F50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EB5049D" w14:textId="77777777" w:rsidR="00466F50" w:rsidRDefault="00466F50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466F50" w14:paraId="58E53E23" w14:textId="77777777" w:rsidTr="00EA6942">
        <w:trPr>
          <w:trHeight w:val="405"/>
        </w:trPr>
        <w:tc>
          <w:tcPr>
            <w:tcW w:w="2518" w:type="dxa"/>
            <w:vMerge/>
            <w:vAlign w:val="center"/>
          </w:tcPr>
          <w:p w14:paraId="6EB5ADB3" w14:textId="77777777" w:rsidR="00466F50" w:rsidRDefault="00466F50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4AD59813" w14:textId="77777777" w:rsidR="00466F50" w:rsidRDefault="00466F50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2.</w:t>
            </w:r>
          </w:p>
        </w:tc>
        <w:tc>
          <w:tcPr>
            <w:tcW w:w="1253" w:type="dxa"/>
            <w:vAlign w:val="center"/>
          </w:tcPr>
          <w:p w14:paraId="7F37E80A" w14:textId="77777777" w:rsidR="00466F50" w:rsidRDefault="00466F50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ECDD15A" w14:textId="77777777" w:rsidR="00466F50" w:rsidRDefault="00466F50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466F50" w14:paraId="48D88F56" w14:textId="77777777" w:rsidTr="00EA6942">
        <w:trPr>
          <w:trHeight w:val="399"/>
        </w:trPr>
        <w:tc>
          <w:tcPr>
            <w:tcW w:w="2518" w:type="dxa"/>
            <w:vMerge/>
          </w:tcPr>
          <w:p w14:paraId="6D8DB9C0" w14:textId="77777777" w:rsidR="00466F50" w:rsidRDefault="00466F50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711BF04F" w14:textId="77777777" w:rsidR="00466F50" w:rsidRDefault="00466F50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3.</w:t>
            </w:r>
          </w:p>
        </w:tc>
        <w:tc>
          <w:tcPr>
            <w:tcW w:w="1253" w:type="dxa"/>
            <w:vAlign w:val="center"/>
          </w:tcPr>
          <w:p w14:paraId="57DF06C0" w14:textId="77777777" w:rsidR="00466F50" w:rsidRDefault="00466F50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212DDED" w14:textId="77777777" w:rsidR="00466F50" w:rsidRDefault="00466F50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264836" w14:paraId="33349EF1" w14:textId="77777777" w:rsidTr="00EA6942">
        <w:trPr>
          <w:trHeight w:val="399"/>
        </w:trPr>
        <w:tc>
          <w:tcPr>
            <w:tcW w:w="2518" w:type="dxa"/>
            <w:vMerge/>
          </w:tcPr>
          <w:p w14:paraId="29C6354A" w14:textId="77777777" w:rsidR="00264836" w:rsidRDefault="00264836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33F70F42" w14:textId="04C25800" w:rsidR="00264836" w:rsidRDefault="00264836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4.</w:t>
            </w:r>
          </w:p>
        </w:tc>
        <w:tc>
          <w:tcPr>
            <w:tcW w:w="1253" w:type="dxa"/>
            <w:vAlign w:val="center"/>
          </w:tcPr>
          <w:p w14:paraId="2811135F" w14:textId="77777777" w:rsidR="00264836" w:rsidRDefault="00264836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220E66D" w14:textId="77777777" w:rsidR="00264836" w:rsidRDefault="00264836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466F50" w14:paraId="0E0D98C0" w14:textId="77777777" w:rsidTr="00EA6942">
        <w:trPr>
          <w:trHeight w:val="399"/>
        </w:trPr>
        <w:tc>
          <w:tcPr>
            <w:tcW w:w="2518" w:type="dxa"/>
            <w:vMerge/>
          </w:tcPr>
          <w:p w14:paraId="7AED110A" w14:textId="77777777" w:rsidR="00466F50" w:rsidRDefault="00466F50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73B3A231" w14:textId="17D936C6" w:rsidR="00466F50" w:rsidRDefault="00264836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5.</w:t>
            </w:r>
          </w:p>
        </w:tc>
        <w:tc>
          <w:tcPr>
            <w:tcW w:w="1253" w:type="dxa"/>
            <w:vAlign w:val="center"/>
          </w:tcPr>
          <w:p w14:paraId="4D6231DA" w14:textId="77777777" w:rsidR="00466F50" w:rsidRDefault="00466F50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B1F625E" w14:textId="77777777" w:rsidR="00466F50" w:rsidRDefault="00466F50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FB3FAB" w14:paraId="0BE7C977" w14:textId="77777777" w:rsidTr="00EA6942">
        <w:trPr>
          <w:trHeight w:val="405"/>
        </w:trPr>
        <w:tc>
          <w:tcPr>
            <w:tcW w:w="2518" w:type="dxa"/>
            <w:vMerge w:val="restart"/>
            <w:vAlign w:val="center"/>
          </w:tcPr>
          <w:p w14:paraId="0F245C8F" w14:textId="77777777" w:rsidR="00FB3FAB" w:rsidRPr="00365A3E" w:rsidRDefault="00FB3FAB" w:rsidP="00FB3FAB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 w:rsidRPr="00365A3E">
              <w:rPr>
                <w:rFonts w:ascii="Maiandra GD" w:hAnsi="Maiandra GD"/>
                <w:sz w:val="18"/>
                <w:szCs w:val="18"/>
                <w:lang w:val="it-IT"/>
              </w:rPr>
              <w:t>ESPERIENZA PROFESSIONALE</w:t>
            </w:r>
          </w:p>
          <w:p w14:paraId="2C842587" w14:textId="77777777" w:rsidR="00FB3FAB" w:rsidRDefault="00FB3FAB" w:rsidP="00FB3FAB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365A3E">
              <w:rPr>
                <w:rFonts w:ascii="Maiandra GD" w:hAnsi="Maiandra GD"/>
                <w:sz w:val="18"/>
                <w:szCs w:val="18"/>
              </w:rPr>
              <w:t>relativa alla formazione in laboratori per neoassunti</w:t>
            </w:r>
          </w:p>
          <w:p w14:paraId="4757340E" w14:textId="47BED464" w:rsidR="001E7D3D" w:rsidRPr="003E223E" w:rsidRDefault="001E7D3D" w:rsidP="00FB3FAB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(indicare codici e annualità dei laboratori)</w:t>
            </w:r>
          </w:p>
        </w:tc>
        <w:tc>
          <w:tcPr>
            <w:tcW w:w="6260" w:type="dxa"/>
            <w:gridSpan w:val="2"/>
            <w:vAlign w:val="center"/>
          </w:tcPr>
          <w:p w14:paraId="7774E921" w14:textId="77777777" w:rsidR="00FB3FAB" w:rsidRDefault="00FB3FAB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1.</w:t>
            </w:r>
          </w:p>
        </w:tc>
        <w:tc>
          <w:tcPr>
            <w:tcW w:w="1253" w:type="dxa"/>
          </w:tcPr>
          <w:p w14:paraId="5B209458" w14:textId="77777777" w:rsidR="00FB3FAB" w:rsidRDefault="00FB3FA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FB3FAB" w14:paraId="2550D272" w14:textId="77777777" w:rsidTr="00EA6942">
        <w:trPr>
          <w:trHeight w:val="405"/>
        </w:trPr>
        <w:tc>
          <w:tcPr>
            <w:tcW w:w="2518" w:type="dxa"/>
            <w:vMerge/>
            <w:vAlign w:val="center"/>
          </w:tcPr>
          <w:p w14:paraId="5628975F" w14:textId="77777777" w:rsidR="00FB3FAB" w:rsidRDefault="00FB3FAB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6E43F9BD" w14:textId="77777777" w:rsidR="00FB3FAB" w:rsidRDefault="00FB3FAB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2.</w:t>
            </w:r>
          </w:p>
        </w:tc>
        <w:tc>
          <w:tcPr>
            <w:tcW w:w="1253" w:type="dxa"/>
          </w:tcPr>
          <w:p w14:paraId="40D0CCE2" w14:textId="77777777" w:rsidR="00FB3FAB" w:rsidRDefault="00FB3FA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FB3FAB" w14:paraId="26A67A13" w14:textId="77777777" w:rsidTr="00EA6942">
        <w:trPr>
          <w:trHeight w:val="405"/>
        </w:trPr>
        <w:tc>
          <w:tcPr>
            <w:tcW w:w="2518" w:type="dxa"/>
            <w:vMerge/>
          </w:tcPr>
          <w:p w14:paraId="28A618D0" w14:textId="77777777" w:rsidR="00FB3FAB" w:rsidRDefault="00FB3FAB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07129C49" w14:textId="77777777" w:rsidR="00FB3FAB" w:rsidRDefault="00FB3FAB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3.</w:t>
            </w:r>
          </w:p>
        </w:tc>
        <w:tc>
          <w:tcPr>
            <w:tcW w:w="1253" w:type="dxa"/>
          </w:tcPr>
          <w:p w14:paraId="70026340" w14:textId="77777777" w:rsidR="00FB3FAB" w:rsidRDefault="00FB3FA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FB3FAB" w14:paraId="1286C33D" w14:textId="77777777" w:rsidTr="00EA6942">
        <w:trPr>
          <w:trHeight w:val="405"/>
        </w:trPr>
        <w:tc>
          <w:tcPr>
            <w:tcW w:w="2518" w:type="dxa"/>
            <w:vMerge/>
          </w:tcPr>
          <w:p w14:paraId="5BA5ED10" w14:textId="77777777" w:rsidR="00FB3FAB" w:rsidRDefault="00FB3FAB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07846791" w14:textId="77777777" w:rsidR="00FB3FAB" w:rsidRDefault="00FB3FAB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4.</w:t>
            </w:r>
          </w:p>
        </w:tc>
        <w:tc>
          <w:tcPr>
            <w:tcW w:w="1253" w:type="dxa"/>
          </w:tcPr>
          <w:p w14:paraId="7D85D69A" w14:textId="77777777" w:rsidR="00FB3FAB" w:rsidRDefault="00FB3FA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FB3FAB" w14:paraId="4D191DF6" w14:textId="77777777" w:rsidTr="00EA6942">
        <w:trPr>
          <w:trHeight w:val="405"/>
        </w:trPr>
        <w:tc>
          <w:tcPr>
            <w:tcW w:w="2518" w:type="dxa"/>
            <w:vMerge/>
          </w:tcPr>
          <w:p w14:paraId="6F8D5967" w14:textId="77777777" w:rsidR="00FB3FAB" w:rsidRDefault="00FB3FAB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1CABC66C" w14:textId="45F16176" w:rsidR="00FB3FAB" w:rsidRDefault="00FB3FAB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5.</w:t>
            </w:r>
          </w:p>
        </w:tc>
        <w:tc>
          <w:tcPr>
            <w:tcW w:w="1253" w:type="dxa"/>
          </w:tcPr>
          <w:p w14:paraId="04E7D669" w14:textId="77777777" w:rsidR="00FB3FAB" w:rsidRDefault="00FB3FA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FB3FAB" w14:paraId="354DB263" w14:textId="77777777" w:rsidTr="00EA6942">
        <w:trPr>
          <w:trHeight w:val="405"/>
        </w:trPr>
        <w:tc>
          <w:tcPr>
            <w:tcW w:w="2518" w:type="dxa"/>
            <w:vMerge/>
          </w:tcPr>
          <w:p w14:paraId="579F3976" w14:textId="77777777" w:rsidR="00FB3FAB" w:rsidRDefault="00FB3FAB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126C4E91" w14:textId="7AF92947" w:rsidR="00FB3FAB" w:rsidRDefault="00FB3FAB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6.</w:t>
            </w:r>
          </w:p>
        </w:tc>
        <w:tc>
          <w:tcPr>
            <w:tcW w:w="1253" w:type="dxa"/>
          </w:tcPr>
          <w:p w14:paraId="600EDD53" w14:textId="77777777" w:rsidR="00FB3FAB" w:rsidRDefault="00FB3FA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FB3FAB" w14:paraId="62CE0D2D" w14:textId="77777777" w:rsidTr="00EA6942">
        <w:trPr>
          <w:trHeight w:val="405"/>
        </w:trPr>
        <w:tc>
          <w:tcPr>
            <w:tcW w:w="2518" w:type="dxa"/>
            <w:vMerge/>
          </w:tcPr>
          <w:p w14:paraId="00C155C3" w14:textId="77777777" w:rsidR="00FB3FAB" w:rsidRDefault="00FB3FAB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1403CC7F" w14:textId="0B0CE564" w:rsidR="00FB3FAB" w:rsidRDefault="00FB3FAB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7.</w:t>
            </w:r>
          </w:p>
        </w:tc>
        <w:tc>
          <w:tcPr>
            <w:tcW w:w="1253" w:type="dxa"/>
          </w:tcPr>
          <w:p w14:paraId="70C8CF85" w14:textId="77777777" w:rsidR="00FB3FAB" w:rsidRDefault="00FB3FA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17AC7423" w14:textId="77777777" w:rsidTr="00EA6942">
        <w:trPr>
          <w:trHeight w:val="405"/>
        </w:trPr>
        <w:tc>
          <w:tcPr>
            <w:tcW w:w="2518" w:type="dxa"/>
            <w:vMerge/>
          </w:tcPr>
          <w:p w14:paraId="0550D7B3" w14:textId="77777777" w:rsidR="009C0DA3" w:rsidRDefault="009C0DA3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096F9272" w14:textId="4360D83F" w:rsidR="009C0DA3" w:rsidRDefault="009C0DA3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8.</w:t>
            </w:r>
          </w:p>
        </w:tc>
        <w:tc>
          <w:tcPr>
            <w:tcW w:w="1253" w:type="dxa"/>
          </w:tcPr>
          <w:p w14:paraId="1851DD88" w14:textId="77777777" w:rsidR="009C0DA3" w:rsidRDefault="009C0DA3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FB3FAB" w14:paraId="5F4BEEB3" w14:textId="77777777" w:rsidTr="00EA6942">
        <w:trPr>
          <w:trHeight w:val="405"/>
        </w:trPr>
        <w:tc>
          <w:tcPr>
            <w:tcW w:w="2518" w:type="dxa"/>
            <w:vMerge/>
          </w:tcPr>
          <w:p w14:paraId="15DC5024" w14:textId="77777777" w:rsidR="00FB3FAB" w:rsidRDefault="00FB3FAB" w:rsidP="00984F08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3FFB31EC" w14:textId="4E383CD4" w:rsidR="00FB3FAB" w:rsidRDefault="009C0DA3" w:rsidP="00EA6942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9</w:t>
            </w:r>
            <w:r w:rsidR="00FB3FAB">
              <w:rPr>
                <w:rFonts w:ascii="Maiandra GD" w:hAnsi="Maiandra GD"/>
                <w:sz w:val="22"/>
                <w:szCs w:val="22"/>
              </w:rPr>
              <w:t>.</w:t>
            </w:r>
          </w:p>
        </w:tc>
        <w:tc>
          <w:tcPr>
            <w:tcW w:w="1253" w:type="dxa"/>
          </w:tcPr>
          <w:p w14:paraId="22B6F118" w14:textId="77777777" w:rsidR="00FB3FAB" w:rsidRDefault="00FB3FAB" w:rsidP="00984F08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3E3DC451" w14:textId="77777777" w:rsidTr="00160ADE">
        <w:trPr>
          <w:trHeight w:val="405"/>
        </w:trPr>
        <w:tc>
          <w:tcPr>
            <w:tcW w:w="2518" w:type="dxa"/>
            <w:vMerge w:val="restart"/>
            <w:vAlign w:val="center"/>
          </w:tcPr>
          <w:p w14:paraId="38FBEDFC" w14:textId="77777777" w:rsidR="009C0DA3" w:rsidRPr="00365A3E" w:rsidRDefault="009C0DA3" w:rsidP="00160ADE">
            <w:pPr>
              <w:jc w:val="center"/>
              <w:rPr>
                <w:rFonts w:ascii="Maiandra GD" w:hAnsi="Maiandra GD"/>
                <w:sz w:val="18"/>
                <w:szCs w:val="18"/>
                <w:lang w:val="it-IT"/>
              </w:rPr>
            </w:pPr>
            <w:r w:rsidRPr="00365A3E">
              <w:rPr>
                <w:rFonts w:ascii="Maiandra GD" w:hAnsi="Maiandra GD"/>
                <w:sz w:val="18"/>
                <w:szCs w:val="18"/>
                <w:lang w:val="it-IT"/>
              </w:rPr>
              <w:t>ESPERIENZA PROFESSIONALE</w:t>
            </w:r>
          </w:p>
          <w:p w14:paraId="33E59F62" w14:textId="2DA98142" w:rsidR="009C0DA3" w:rsidRDefault="009C0DA3" w:rsidP="00160AD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365A3E">
              <w:rPr>
                <w:rFonts w:ascii="Maiandra GD" w:hAnsi="Maiandra GD"/>
                <w:sz w:val="18"/>
                <w:szCs w:val="18"/>
              </w:rPr>
              <w:t>relativa al</w:t>
            </w:r>
            <w:r>
              <w:rPr>
                <w:rFonts w:ascii="Maiandra GD" w:hAnsi="Maiandra GD"/>
                <w:sz w:val="18"/>
                <w:szCs w:val="18"/>
              </w:rPr>
              <w:t xml:space="preserve"> tutoraggio</w:t>
            </w:r>
            <w:r w:rsidRPr="00365A3E">
              <w:rPr>
                <w:rFonts w:ascii="Maiandra GD" w:hAnsi="Maiandra GD"/>
                <w:sz w:val="18"/>
                <w:szCs w:val="18"/>
              </w:rPr>
              <w:t xml:space="preserve"> in </w:t>
            </w:r>
            <w:r>
              <w:rPr>
                <w:rFonts w:ascii="Maiandra GD" w:hAnsi="Maiandra GD"/>
                <w:sz w:val="18"/>
                <w:szCs w:val="18"/>
              </w:rPr>
              <w:t>workshop nelle plenarie</w:t>
            </w:r>
            <w:r w:rsidRPr="00365A3E">
              <w:rPr>
                <w:rFonts w:ascii="Maiandra GD" w:hAnsi="Maiandra GD"/>
                <w:sz w:val="18"/>
                <w:szCs w:val="18"/>
              </w:rPr>
              <w:t xml:space="preserve"> per neoassunti</w:t>
            </w:r>
          </w:p>
          <w:p w14:paraId="0B204D58" w14:textId="77777777" w:rsidR="009C0DA3" w:rsidRPr="003E223E" w:rsidRDefault="009C0DA3" w:rsidP="00160ADE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(indicare codici e annualità dei laboratori)</w:t>
            </w:r>
          </w:p>
        </w:tc>
        <w:tc>
          <w:tcPr>
            <w:tcW w:w="6260" w:type="dxa"/>
            <w:gridSpan w:val="2"/>
            <w:vAlign w:val="center"/>
          </w:tcPr>
          <w:p w14:paraId="7143DB2B" w14:textId="77777777" w:rsidR="009C0DA3" w:rsidRDefault="009C0DA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1.</w:t>
            </w:r>
          </w:p>
        </w:tc>
        <w:tc>
          <w:tcPr>
            <w:tcW w:w="1253" w:type="dxa"/>
          </w:tcPr>
          <w:p w14:paraId="533BF549" w14:textId="77777777" w:rsidR="009C0DA3" w:rsidRDefault="009C0DA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180A4420" w14:textId="77777777" w:rsidTr="00160ADE">
        <w:trPr>
          <w:trHeight w:val="405"/>
        </w:trPr>
        <w:tc>
          <w:tcPr>
            <w:tcW w:w="2518" w:type="dxa"/>
            <w:vMerge/>
            <w:vAlign w:val="center"/>
          </w:tcPr>
          <w:p w14:paraId="62A12640" w14:textId="77777777" w:rsidR="009C0DA3" w:rsidRDefault="009C0DA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5B454262" w14:textId="77777777" w:rsidR="009C0DA3" w:rsidRDefault="009C0DA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2.</w:t>
            </w:r>
          </w:p>
        </w:tc>
        <w:tc>
          <w:tcPr>
            <w:tcW w:w="1253" w:type="dxa"/>
          </w:tcPr>
          <w:p w14:paraId="0B10A157" w14:textId="77777777" w:rsidR="009C0DA3" w:rsidRDefault="009C0DA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1B5CE84A" w14:textId="77777777" w:rsidTr="00160ADE">
        <w:trPr>
          <w:trHeight w:val="405"/>
        </w:trPr>
        <w:tc>
          <w:tcPr>
            <w:tcW w:w="2518" w:type="dxa"/>
            <w:vMerge/>
          </w:tcPr>
          <w:p w14:paraId="5CE437F8" w14:textId="77777777" w:rsidR="009C0DA3" w:rsidRDefault="009C0DA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3A4415B6" w14:textId="77777777" w:rsidR="009C0DA3" w:rsidRDefault="009C0DA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3.</w:t>
            </w:r>
          </w:p>
        </w:tc>
        <w:tc>
          <w:tcPr>
            <w:tcW w:w="1253" w:type="dxa"/>
          </w:tcPr>
          <w:p w14:paraId="6101C12E" w14:textId="77777777" w:rsidR="009C0DA3" w:rsidRDefault="009C0DA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2A684C8B" w14:textId="77777777" w:rsidTr="00160ADE">
        <w:trPr>
          <w:trHeight w:val="405"/>
        </w:trPr>
        <w:tc>
          <w:tcPr>
            <w:tcW w:w="2518" w:type="dxa"/>
            <w:vMerge/>
          </w:tcPr>
          <w:p w14:paraId="56482BE8" w14:textId="77777777" w:rsidR="009C0DA3" w:rsidRDefault="009C0DA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29C958FF" w14:textId="77777777" w:rsidR="009C0DA3" w:rsidRDefault="009C0DA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4.</w:t>
            </w:r>
          </w:p>
        </w:tc>
        <w:tc>
          <w:tcPr>
            <w:tcW w:w="1253" w:type="dxa"/>
          </w:tcPr>
          <w:p w14:paraId="2C67EFD3" w14:textId="77777777" w:rsidR="009C0DA3" w:rsidRDefault="009C0DA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116849AE" w14:textId="77777777" w:rsidTr="00160ADE">
        <w:trPr>
          <w:trHeight w:val="405"/>
        </w:trPr>
        <w:tc>
          <w:tcPr>
            <w:tcW w:w="2518" w:type="dxa"/>
            <w:vMerge/>
          </w:tcPr>
          <w:p w14:paraId="7E4D30A2" w14:textId="77777777" w:rsidR="009C0DA3" w:rsidRDefault="009C0DA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724FA345" w14:textId="77777777" w:rsidR="009C0DA3" w:rsidRDefault="009C0DA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5.</w:t>
            </w:r>
          </w:p>
        </w:tc>
        <w:tc>
          <w:tcPr>
            <w:tcW w:w="1253" w:type="dxa"/>
          </w:tcPr>
          <w:p w14:paraId="743787F9" w14:textId="77777777" w:rsidR="009C0DA3" w:rsidRDefault="009C0DA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418A8A51" w14:textId="77777777" w:rsidTr="00160ADE">
        <w:trPr>
          <w:trHeight w:val="405"/>
        </w:trPr>
        <w:tc>
          <w:tcPr>
            <w:tcW w:w="2518" w:type="dxa"/>
            <w:vMerge/>
          </w:tcPr>
          <w:p w14:paraId="68DF532D" w14:textId="77777777" w:rsidR="009C0DA3" w:rsidRDefault="009C0DA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5A86E3AD" w14:textId="77777777" w:rsidR="009C0DA3" w:rsidRDefault="009C0DA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6.</w:t>
            </w:r>
          </w:p>
        </w:tc>
        <w:tc>
          <w:tcPr>
            <w:tcW w:w="1253" w:type="dxa"/>
          </w:tcPr>
          <w:p w14:paraId="03D94722" w14:textId="77777777" w:rsidR="009C0DA3" w:rsidRDefault="009C0DA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36C1FEE5" w14:textId="77777777" w:rsidTr="00160ADE">
        <w:trPr>
          <w:trHeight w:val="405"/>
        </w:trPr>
        <w:tc>
          <w:tcPr>
            <w:tcW w:w="2518" w:type="dxa"/>
            <w:vMerge/>
          </w:tcPr>
          <w:p w14:paraId="7AE90A48" w14:textId="77777777" w:rsidR="009C0DA3" w:rsidRDefault="009C0DA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593C6996" w14:textId="77777777" w:rsidR="009C0DA3" w:rsidRDefault="009C0DA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7.</w:t>
            </w:r>
          </w:p>
        </w:tc>
        <w:tc>
          <w:tcPr>
            <w:tcW w:w="1253" w:type="dxa"/>
          </w:tcPr>
          <w:p w14:paraId="7DAB7C06" w14:textId="77777777" w:rsidR="009C0DA3" w:rsidRDefault="009C0DA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63F5BDBB" w14:textId="77777777" w:rsidTr="00160ADE">
        <w:trPr>
          <w:trHeight w:val="405"/>
        </w:trPr>
        <w:tc>
          <w:tcPr>
            <w:tcW w:w="2518" w:type="dxa"/>
            <w:vMerge/>
          </w:tcPr>
          <w:p w14:paraId="4B5C75D3" w14:textId="77777777" w:rsidR="009C0DA3" w:rsidRDefault="009C0DA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3521094D" w14:textId="77777777" w:rsidR="009C0DA3" w:rsidRDefault="009C0DA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8.</w:t>
            </w:r>
          </w:p>
        </w:tc>
        <w:tc>
          <w:tcPr>
            <w:tcW w:w="1253" w:type="dxa"/>
          </w:tcPr>
          <w:p w14:paraId="4F6EAD28" w14:textId="77777777" w:rsidR="009C0DA3" w:rsidRDefault="009C0DA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9C0DA3" w14:paraId="7C477E5F" w14:textId="77777777" w:rsidTr="00160ADE">
        <w:trPr>
          <w:trHeight w:val="405"/>
        </w:trPr>
        <w:tc>
          <w:tcPr>
            <w:tcW w:w="2518" w:type="dxa"/>
            <w:vMerge/>
          </w:tcPr>
          <w:p w14:paraId="6085E854" w14:textId="77777777" w:rsidR="009C0DA3" w:rsidRDefault="009C0DA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0C2EC625" w14:textId="20AFB4D5" w:rsidR="009C0DA3" w:rsidRDefault="009C0DA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9.</w:t>
            </w:r>
          </w:p>
        </w:tc>
        <w:tc>
          <w:tcPr>
            <w:tcW w:w="1253" w:type="dxa"/>
          </w:tcPr>
          <w:p w14:paraId="79744351" w14:textId="77777777" w:rsidR="009C0DA3" w:rsidRDefault="009C0DA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</w:tbl>
    <w:p w14:paraId="345BD6C9" w14:textId="1FDD2BBD" w:rsidR="00794B2F" w:rsidRDefault="00794B2F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5D073C05" w14:textId="77777777" w:rsidR="003823DF" w:rsidRDefault="003823DF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09D2FF74" w14:textId="77777777" w:rsidR="00347775" w:rsidRDefault="00347775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518"/>
        <w:gridCol w:w="5007"/>
        <w:gridCol w:w="1253"/>
        <w:gridCol w:w="1253"/>
      </w:tblGrid>
      <w:tr w:rsidR="00BC3F21" w:rsidRPr="00B46E1C" w14:paraId="000A64E3" w14:textId="77777777" w:rsidTr="00160ADE">
        <w:trPr>
          <w:trHeight w:val="405"/>
        </w:trPr>
        <w:tc>
          <w:tcPr>
            <w:tcW w:w="10031" w:type="dxa"/>
            <w:gridSpan w:val="4"/>
            <w:vAlign w:val="center"/>
          </w:tcPr>
          <w:p w14:paraId="40E082E5" w14:textId="77777777" w:rsidR="00BC3F21" w:rsidRPr="00064C47" w:rsidRDefault="00BC3F21" w:rsidP="00160ADE">
            <w:pPr>
              <w:pStyle w:val="Default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(*) </w:t>
            </w:r>
            <w:r w:rsidRPr="00064C47">
              <w:rPr>
                <w:rFonts w:ascii="Maiandra GD" w:hAnsi="Maiandra GD"/>
                <w:sz w:val="20"/>
                <w:szCs w:val="20"/>
              </w:rPr>
              <w:t>DETTAGLIO DEI TITOLI PROFESSIONALI DI CUI SI RICHIEDE LA VALUTAZIONE</w:t>
            </w:r>
          </w:p>
        </w:tc>
      </w:tr>
      <w:tr w:rsidR="00BC3F21" w:rsidRPr="00064C47" w14:paraId="11E01FB4" w14:textId="77777777" w:rsidTr="00160ADE">
        <w:trPr>
          <w:trHeight w:val="405"/>
        </w:trPr>
        <w:tc>
          <w:tcPr>
            <w:tcW w:w="2518" w:type="dxa"/>
            <w:vAlign w:val="center"/>
          </w:tcPr>
          <w:p w14:paraId="29CCF5D7" w14:textId="77777777" w:rsidR="00BC3F21" w:rsidRPr="00064C47" w:rsidRDefault="00BC3F21" w:rsidP="00160ADE">
            <w:pPr>
              <w:pStyle w:val="Default"/>
              <w:jc w:val="center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4C47">
              <w:rPr>
                <w:rFonts w:ascii="Maiandra GD" w:hAnsi="Maiandra GD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5007" w:type="dxa"/>
            <w:vAlign w:val="center"/>
          </w:tcPr>
          <w:p w14:paraId="36FFF460" w14:textId="77777777" w:rsidR="00BC3F21" w:rsidRPr="00064C47" w:rsidRDefault="00BC3F21" w:rsidP="00160ADE">
            <w:pPr>
              <w:pStyle w:val="Default"/>
              <w:jc w:val="center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4C47">
              <w:rPr>
                <w:rFonts w:ascii="Maiandra GD" w:hAnsi="Maiandra GD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253" w:type="dxa"/>
            <w:vAlign w:val="center"/>
          </w:tcPr>
          <w:p w14:paraId="144EE1FE" w14:textId="77777777" w:rsidR="00BC3F21" w:rsidRPr="00064C47" w:rsidRDefault="00BC3F21" w:rsidP="00160ADE">
            <w:pPr>
              <w:pStyle w:val="Default"/>
              <w:jc w:val="center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4C47">
              <w:rPr>
                <w:rFonts w:ascii="Maiandra GD" w:hAnsi="Maiandra GD"/>
                <w:b/>
                <w:bCs/>
                <w:sz w:val="18"/>
                <w:szCs w:val="18"/>
              </w:rPr>
              <w:t>n. ore</w:t>
            </w:r>
          </w:p>
        </w:tc>
        <w:tc>
          <w:tcPr>
            <w:tcW w:w="1253" w:type="dxa"/>
            <w:vAlign w:val="center"/>
          </w:tcPr>
          <w:p w14:paraId="31407BF4" w14:textId="77777777" w:rsidR="00BC3F21" w:rsidRPr="00064C47" w:rsidRDefault="00BC3F21" w:rsidP="00160ADE">
            <w:pPr>
              <w:pStyle w:val="Default"/>
              <w:jc w:val="center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064C47">
              <w:rPr>
                <w:rFonts w:ascii="Maiandra GD" w:hAnsi="Maiandra GD"/>
                <w:b/>
                <w:bCs/>
                <w:sz w:val="18"/>
                <w:szCs w:val="18"/>
              </w:rPr>
              <w:t>anno</w:t>
            </w:r>
          </w:p>
        </w:tc>
      </w:tr>
      <w:tr w:rsidR="007C5E73" w14:paraId="0C2242BC" w14:textId="77777777" w:rsidTr="00160ADE">
        <w:trPr>
          <w:trHeight w:val="405"/>
        </w:trPr>
        <w:tc>
          <w:tcPr>
            <w:tcW w:w="2518" w:type="dxa"/>
            <w:vMerge w:val="restart"/>
            <w:vAlign w:val="center"/>
          </w:tcPr>
          <w:p w14:paraId="612B5475" w14:textId="4CD41706" w:rsidR="007C5E73" w:rsidRDefault="007C5E73" w:rsidP="007C5E73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18"/>
                <w:szCs w:val="18"/>
              </w:rPr>
              <w:t>DOCENZA in CORSI di FORMAZIONE per DOCENTI</w:t>
            </w:r>
          </w:p>
        </w:tc>
        <w:tc>
          <w:tcPr>
            <w:tcW w:w="5007" w:type="dxa"/>
            <w:vAlign w:val="center"/>
          </w:tcPr>
          <w:p w14:paraId="5653F4E1" w14:textId="77777777" w:rsidR="007C5E73" w:rsidRDefault="007C5E7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1.</w:t>
            </w:r>
          </w:p>
        </w:tc>
        <w:tc>
          <w:tcPr>
            <w:tcW w:w="1253" w:type="dxa"/>
            <w:vAlign w:val="center"/>
          </w:tcPr>
          <w:p w14:paraId="6DE6368D" w14:textId="77777777" w:rsidR="007C5E73" w:rsidRDefault="007C5E7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3C79EC2" w14:textId="77777777" w:rsidR="007C5E73" w:rsidRDefault="007C5E7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7C5E73" w14:paraId="7E8D4973" w14:textId="77777777" w:rsidTr="00160ADE">
        <w:trPr>
          <w:trHeight w:val="405"/>
        </w:trPr>
        <w:tc>
          <w:tcPr>
            <w:tcW w:w="2518" w:type="dxa"/>
            <w:vMerge/>
            <w:vAlign w:val="center"/>
          </w:tcPr>
          <w:p w14:paraId="1966DA00" w14:textId="77777777" w:rsidR="007C5E73" w:rsidRDefault="007C5E7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19C5F237" w14:textId="77777777" w:rsidR="007C5E73" w:rsidRDefault="007C5E7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2.</w:t>
            </w:r>
          </w:p>
        </w:tc>
        <w:tc>
          <w:tcPr>
            <w:tcW w:w="1253" w:type="dxa"/>
            <w:vAlign w:val="center"/>
          </w:tcPr>
          <w:p w14:paraId="59E9F501" w14:textId="77777777" w:rsidR="007C5E73" w:rsidRDefault="007C5E7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F691D12" w14:textId="77777777" w:rsidR="007C5E73" w:rsidRDefault="007C5E7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7C5E73" w14:paraId="68C79EB9" w14:textId="77777777" w:rsidTr="00160ADE">
        <w:trPr>
          <w:trHeight w:val="399"/>
        </w:trPr>
        <w:tc>
          <w:tcPr>
            <w:tcW w:w="2518" w:type="dxa"/>
            <w:vMerge/>
          </w:tcPr>
          <w:p w14:paraId="0D47C22F" w14:textId="77777777" w:rsidR="007C5E73" w:rsidRDefault="007C5E73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14F12CDD" w14:textId="77777777" w:rsidR="007C5E73" w:rsidRDefault="007C5E7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3.</w:t>
            </w:r>
          </w:p>
        </w:tc>
        <w:tc>
          <w:tcPr>
            <w:tcW w:w="1253" w:type="dxa"/>
            <w:vAlign w:val="center"/>
          </w:tcPr>
          <w:p w14:paraId="0352DF13" w14:textId="77777777" w:rsidR="007C5E73" w:rsidRDefault="007C5E73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D4485A4" w14:textId="77777777" w:rsidR="007C5E73" w:rsidRDefault="007C5E73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823DF" w14:paraId="2497C717" w14:textId="77777777" w:rsidTr="003823DF">
        <w:trPr>
          <w:trHeight w:val="405"/>
        </w:trPr>
        <w:tc>
          <w:tcPr>
            <w:tcW w:w="2518" w:type="dxa"/>
            <w:vMerge w:val="restart"/>
            <w:vAlign w:val="center"/>
          </w:tcPr>
          <w:p w14:paraId="689C35BE" w14:textId="4BC69955" w:rsidR="003823DF" w:rsidRDefault="003823DF" w:rsidP="003823DF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7079BB">
              <w:rPr>
                <w:rFonts w:ascii="Maiandra GD" w:hAnsi="Maiandra GD"/>
                <w:sz w:val="18"/>
                <w:szCs w:val="18"/>
              </w:rPr>
              <w:t>INCARICHI FORMALIZZATI</w:t>
            </w:r>
            <w:r>
              <w:rPr>
                <w:rFonts w:ascii="Maiandra GD" w:hAnsi="Maiandra GD"/>
                <w:sz w:val="18"/>
                <w:szCs w:val="18"/>
              </w:rPr>
              <w:t>,</w:t>
            </w:r>
          </w:p>
          <w:p w14:paraId="3D8D7E45" w14:textId="0ECE9885" w:rsidR="003823DF" w:rsidRPr="003823DF" w:rsidRDefault="003823DF" w:rsidP="003823DF">
            <w:pPr>
              <w:pStyle w:val="Default"/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nella scuola</w:t>
            </w:r>
            <w:r w:rsidR="003B67A1">
              <w:rPr>
                <w:rFonts w:ascii="Maiandra GD" w:hAnsi="Maiandra GD"/>
                <w:sz w:val="18"/>
                <w:szCs w:val="18"/>
              </w:rPr>
              <w:t xml:space="preserve"> e/o in USR</w:t>
            </w:r>
            <w:r>
              <w:rPr>
                <w:rFonts w:ascii="Maiandra GD" w:hAnsi="Maiandra GD"/>
                <w:sz w:val="18"/>
                <w:szCs w:val="18"/>
              </w:rPr>
              <w:t xml:space="preserve">,  sulle tematiche  richieste </w:t>
            </w:r>
          </w:p>
        </w:tc>
        <w:tc>
          <w:tcPr>
            <w:tcW w:w="5007" w:type="dxa"/>
            <w:vAlign w:val="center"/>
          </w:tcPr>
          <w:p w14:paraId="7831EE6F" w14:textId="77777777" w:rsidR="003823DF" w:rsidRDefault="003823DF" w:rsidP="003823DF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1.</w:t>
            </w:r>
          </w:p>
        </w:tc>
        <w:tc>
          <w:tcPr>
            <w:tcW w:w="1253" w:type="dxa"/>
          </w:tcPr>
          <w:p w14:paraId="2E952291" w14:textId="77777777" w:rsidR="003823DF" w:rsidRDefault="003823DF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A5BF376" w14:textId="77777777" w:rsidR="003823DF" w:rsidRDefault="003823DF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823DF" w14:paraId="3312F11D" w14:textId="77777777" w:rsidTr="003823DF">
        <w:trPr>
          <w:trHeight w:val="405"/>
        </w:trPr>
        <w:tc>
          <w:tcPr>
            <w:tcW w:w="2518" w:type="dxa"/>
            <w:vMerge/>
          </w:tcPr>
          <w:p w14:paraId="6DBD934C" w14:textId="77777777" w:rsidR="003823DF" w:rsidRDefault="003823DF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1CC8B190" w14:textId="77777777" w:rsidR="003823DF" w:rsidRDefault="003823DF" w:rsidP="003823DF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2.</w:t>
            </w:r>
          </w:p>
        </w:tc>
        <w:tc>
          <w:tcPr>
            <w:tcW w:w="1253" w:type="dxa"/>
          </w:tcPr>
          <w:p w14:paraId="5A50AAF7" w14:textId="77777777" w:rsidR="003823DF" w:rsidRDefault="003823DF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3BBB4C6" w14:textId="77777777" w:rsidR="003823DF" w:rsidRDefault="003823DF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823DF" w14:paraId="17DD131C" w14:textId="77777777" w:rsidTr="003823DF">
        <w:trPr>
          <w:trHeight w:val="399"/>
        </w:trPr>
        <w:tc>
          <w:tcPr>
            <w:tcW w:w="2518" w:type="dxa"/>
            <w:vMerge/>
          </w:tcPr>
          <w:p w14:paraId="78B8AF90" w14:textId="77777777" w:rsidR="003823DF" w:rsidRDefault="003823DF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603412D5" w14:textId="77777777" w:rsidR="003823DF" w:rsidRDefault="003823DF" w:rsidP="003823DF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3.</w:t>
            </w:r>
          </w:p>
        </w:tc>
        <w:tc>
          <w:tcPr>
            <w:tcW w:w="1253" w:type="dxa"/>
          </w:tcPr>
          <w:p w14:paraId="48C36865" w14:textId="77777777" w:rsidR="003823DF" w:rsidRDefault="003823DF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B88BD91" w14:textId="77777777" w:rsidR="003823DF" w:rsidRDefault="003823DF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3823DF" w14:paraId="14404965" w14:textId="77777777" w:rsidTr="003823DF">
        <w:trPr>
          <w:trHeight w:val="399"/>
        </w:trPr>
        <w:tc>
          <w:tcPr>
            <w:tcW w:w="2518" w:type="dxa"/>
            <w:vMerge/>
          </w:tcPr>
          <w:p w14:paraId="44CEEE29" w14:textId="77777777" w:rsidR="003823DF" w:rsidRDefault="003823DF" w:rsidP="00160ADE">
            <w:pPr>
              <w:pStyle w:val="Default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5007" w:type="dxa"/>
            <w:vAlign w:val="center"/>
          </w:tcPr>
          <w:p w14:paraId="519382D2" w14:textId="1706F4BC" w:rsidR="003823DF" w:rsidRDefault="003823DF" w:rsidP="003823DF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4.</w:t>
            </w:r>
          </w:p>
        </w:tc>
        <w:tc>
          <w:tcPr>
            <w:tcW w:w="1253" w:type="dxa"/>
          </w:tcPr>
          <w:p w14:paraId="230E89A8" w14:textId="77777777" w:rsidR="003823DF" w:rsidRDefault="003823DF" w:rsidP="00160ADE">
            <w:pPr>
              <w:pStyle w:val="Default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FC3C3ED" w14:textId="77777777" w:rsidR="003823DF" w:rsidRDefault="003823DF" w:rsidP="00160ADE">
            <w:pPr>
              <w:pStyle w:val="Default"/>
              <w:jc w:val="both"/>
              <w:rPr>
                <w:rFonts w:ascii="Maiandra GD" w:hAnsi="Maiandra GD"/>
                <w:sz w:val="22"/>
                <w:szCs w:val="22"/>
              </w:rPr>
            </w:pPr>
          </w:p>
        </w:tc>
      </w:tr>
    </w:tbl>
    <w:p w14:paraId="32986977" w14:textId="77777777" w:rsidR="00814C76" w:rsidRDefault="00814C76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1C12D904" w14:textId="77777777" w:rsidR="00814C76" w:rsidRDefault="00814C76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1A1C3FAE" w14:textId="77777777" w:rsidR="00814C76" w:rsidRDefault="00814C76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48C3A5CA" w14:textId="77777777" w:rsidR="00814C76" w:rsidRDefault="00814C76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14BC1D56" w14:textId="77777777" w:rsidR="00814C76" w:rsidRDefault="00814C76" w:rsidP="0098257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15FB3DBC" w14:textId="77777777" w:rsidR="004F627C" w:rsidRPr="004305C0" w:rsidRDefault="004F627C" w:rsidP="004F627C">
      <w:pPr>
        <w:pStyle w:val="Default"/>
        <w:rPr>
          <w:rFonts w:ascii="Maiandra GD" w:hAnsi="Maiandra GD"/>
          <w:sz w:val="22"/>
          <w:szCs w:val="22"/>
        </w:rPr>
      </w:pPr>
    </w:p>
    <w:p w14:paraId="72CB621D" w14:textId="77777777" w:rsidR="00135A22" w:rsidRPr="004305C0" w:rsidRDefault="00135A22" w:rsidP="00135A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aiandra GD" w:hAnsi="Maiandra GD"/>
          <w:lang w:val="it-IT"/>
        </w:rPr>
      </w:pPr>
    </w:p>
    <w:p w14:paraId="7F7FEA7E" w14:textId="77777777" w:rsidR="008F6D74" w:rsidRPr="004305C0" w:rsidRDefault="008F6D74" w:rsidP="00D81BE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6953DCA1" w14:textId="77777777" w:rsidR="00155B4E" w:rsidRPr="008B65BC" w:rsidRDefault="004F627C" w:rsidP="004F627C">
      <w:pPr>
        <w:rPr>
          <w:rFonts w:ascii="Maiandra GD" w:hAnsi="Maiandra GD"/>
          <w:lang w:val="it-IT"/>
        </w:rPr>
      </w:pPr>
      <w:r w:rsidRPr="008B65BC">
        <w:rPr>
          <w:rFonts w:ascii="Maiandra GD" w:hAnsi="Maiandra GD"/>
          <w:lang w:val="it-IT"/>
        </w:rPr>
        <w:t xml:space="preserve">Data_______________ </w:t>
      </w:r>
      <w:r w:rsidR="00982571" w:rsidRPr="008B65BC">
        <w:rPr>
          <w:rFonts w:ascii="Maiandra GD" w:hAnsi="Maiandra GD"/>
          <w:lang w:val="it-IT"/>
        </w:rPr>
        <w:t xml:space="preserve">                       </w:t>
      </w:r>
      <w:r w:rsidR="0027702E" w:rsidRPr="008B65BC">
        <w:rPr>
          <w:rFonts w:ascii="Maiandra GD" w:hAnsi="Maiandra GD"/>
          <w:lang w:val="it-IT"/>
        </w:rPr>
        <w:t xml:space="preserve">               </w:t>
      </w:r>
      <w:r w:rsidR="00982571" w:rsidRPr="008B65BC">
        <w:rPr>
          <w:rFonts w:ascii="Maiandra GD" w:hAnsi="Maiandra GD"/>
          <w:lang w:val="it-IT"/>
        </w:rPr>
        <w:t xml:space="preserve">           </w:t>
      </w:r>
      <w:r w:rsidRPr="008B65BC">
        <w:rPr>
          <w:rFonts w:ascii="Maiandra GD" w:hAnsi="Maiandra GD"/>
          <w:lang w:val="it-IT"/>
        </w:rPr>
        <w:t>Firma________________________</w:t>
      </w:r>
    </w:p>
    <w:p w14:paraId="51440C3E" w14:textId="5A765894" w:rsidR="0027702E" w:rsidRPr="0027702E" w:rsidRDefault="0027702E" w:rsidP="004F627C">
      <w:pPr>
        <w:rPr>
          <w:rFonts w:ascii="Maiandra GD" w:hAnsi="Maiandra GD"/>
          <w:lang w:val="it-IT"/>
        </w:rPr>
      </w:pPr>
      <w:r>
        <w:rPr>
          <w:rFonts w:ascii="Maiandra GD" w:hAnsi="Maiandra GD"/>
          <w:lang w:val="it-IT"/>
        </w:rPr>
        <w:t xml:space="preserve">                                                                          </w:t>
      </w:r>
      <w:r w:rsidR="00D32ADC">
        <w:rPr>
          <w:rFonts w:ascii="Maiandra GD" w:hAnsi="Maiandra GD"/>
          <w:lang w:val="it-IT"/>
        </w:rPr>
        <w:t xml:space="preserve">        </w:t>
      </w:r>
      <w:r>
        <w:rPr>
          <w:rFonts w:ascii="Maiandra GD" w:hAnsi="Maiandra GD"/>
          <w:lang w:val="it-IT"/>
        </w:rPr>
        <w:t xml:space="preserve">  </w:t>
      </w:r>
      <w:r w:rsidR="00E32F48">
        <w:rPr>
          <w:rFonts w:ascii="Maiandra GD" w:hAnsi="Maiandra GD"/>
          <w:lang w:val="it-IT"/>
        </w:rPr>
        <w:t xml:space="preserve">       </w:t>
      </w:r>
      <w:r w:rsidRPr="0027702E">
        <w:rPr>
          <w:rFonts w:ascii="Maiandra GD" w:hAnsi="Maiandra GD"/>
          <w:lang w:val="it-IT"/>
        </w:rPr>
        <w:t>(</w:t>
      </w:r>
      <w:r w:rsidR="00AE616B">
        <w:rPr>
          <w:rFonts w:ascii="Maiandra GD" w:hAnsi="Maiandra GD"/>
          <w:sz w:val="16"/>
          <w:szCs w:val="16"/>
          <w:lang w:val="it-IT"/>
        </w:rPr>
        <w:t>se f</w:t>
      </w:r>
      <w:r w:rsidRPr="00D32ADC">
        <w:rPr>
          <w:rFonts w:ascii="Maiandra GD" w:hAnsi="Maiandra GD"/>
          <w:sz w:val="16"/>
          <w:szCs w:val="16"/>
          <w:lang w:val="it-IT"/>
        </w:rPr>
        <w:t>irma digitale</w:t>
      </w:r>
      <w:r w:rsidR="00E32F48">
        <w:rPr>
          <w:rFonts w:ascii="Maiandra GD" w:hAnsi="Maiandra GD"/>
          <w:sz w:val="16"/>
          <w:szCs w:val="16"/>
          <w:lang w:val="it-IT"/>
        </w:rPr>
        <w:t>,</w:t>
      </w:r>
      <w:r w:rsidRPr="00D32ADC">
        <w:rPr>
          <w:rFonts w:ascii="Maiandra GD" w:hAnsi="Maiandra GD"/>
          <w:sz w:val="16"/>
          <w:szCs w:val="16"/>
          <w:lang w:val="it-IT"/>
        </w:rPr>
        <w:t xml:space="preserve"> in format</w:t>
      </w:r>
      <w:r w:rsidR="00234B41">
        <w:rPr>
          <w:rFonts w:ascii="Maiandra GD" w:hAnsi="Maiandra GD"/>
          <w:sz w:val="16"/>
          <w:szCs w:val="16"/>
          <w:lang w:val="it-IT"/>
        </w:rPr>
        <w:t>o</w:t>
      </w:r>
      <w:r w:rsidRPr="00D32ADC">
        <w:rPr>
          <w:rFonts w:ascii="Maiandra GD" w:hAnsi="Maiandra GD"/>
          <w:sz w:val="16"/>
          <w:szCs w:val="16"/>
          <w:lang w:val="it-IT"/>
        </w:rPr>
        <w:t xml:space="preserve"> </w:t>
      </w:r>
      <w:proofErr w:type="spellStart"/>
      <w:r w:rsidRPr="00D32ADC">
        <w:rPr>
          <w:rFonts w:ascii="Maiandra GD" w:hAnsi="Maiandra GD"/>
          <w:sz w:val="16"/>
          <w:szCs w:val="16"/>
          <w:lang w:val="it-IT"/>
        </w:rPr>
        <w:t>PAdES</w:t>
      </w:r>
      <w:proofErr w:type="spellEnd"/>
      <w:r w:rsidRPr="0027702E">
        <w:rPr>
          <w:rFonts w:ascii="Maiandra GD" w:hAnsi="Maiandra GD"/>
          <w:lang w:val="it-IT"/>
        </w:rPr>
        <w:t xml:space="preserve">) </w:t>
      </w:r>
    </w:p>
    <w:sectPr w:rsidR="0027702E" w:rsidRPr="0027702E" w:rsidSect="005E488A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067F6"/>
    <w:multiLevelType w:val="hybridMultilevel"/>
    <w:tmpl w:val="FE906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3B6E"/>
    <w:multiLevelType w:val="hybridMultilevel"/>
    <w:tmpl w:val="FDBA5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63863"/>
    <w:multiLevelType w:val="hybridMultilevel"/>
    <w:tmpl w:val="418E40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B14B9"/>
    <w:multiLevelType w:val="hybridMultilevel"/>
    <w:tmpl w:val="FAD09E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F35DEC"/>
    <w:multiLevelType w:val="hybridMultilevel"/>
    <w:tmpl w:val="C9183200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27C"/>
    <w:rsid w:val="000023A8"/>
    <w:rsid w:val="000249BB"/>
    <w:rsid w:val="00050A13"/>
    <w:rsid w:val="00056C8F"/>
    <w:rsid w:val="00064C47"/>
    <w:rsid w:val="000C35B9"/>
    <w:rsid w:val="000D2610"/>
    <w:rsid w:val="000F0B88"/>
    <w:rsid w:val="000F1A74"/>
    <w:rsid w:val="000F2917"/>
    <w:rsid w:val="001240D4"/>
    <w:rsid w:val="00135A22"/>
    <w:rsid w:val="00150840"/>
    <w:rsid w:val="00155B4E"/>
    <w:rsid w:val="001603D2"/>
    <w:rsid w:val="00177043"/>
    <w:rsid w:val="00180789"/>
    <w:rsid w:val="001E7D3D"/>
    <w:rsid w:val="001F458D"/>
    <w:rsid w:val="00202C77"/>
    <w:rsid w:val="00234B41"/>
    <w:rsid w:val="0023637A"/>
    <w:rsid w:val="00262582"/>
    <w:rsid w:val="00264836"/>
    <w:rsid w:val="00273931"/>
    <w:rsid w:val="0027702E"/>
    <w:rsid w:val="002773E1"/>
    <w:rsid w:val="002A41CC"/>
    <w:rsid w:val="00314227"/>
    <w:rsid w:val="003161A8"/>
    <w:rsid w:val="0033725C"/>
    <w:rsid w:val="00344403"/>
    <w:rsid w:val="00347775"/>
    <w:rsid w:val="00352880"/>
    <w:rsid w:val="00365A3E"/>
    <w:rsid w:val="003823DF"/>
    <w:rsid w:val="003B67A1"/>
    <w:rsid w:val="003C027B"/>
    <w:rsid w:val="003E153B"/>
    <w:rsid w:val="003E223E"/>
    <w:rsid w:val="003E5E74"/>
    <w:rsid w:val="003F576B"/>
    <w:rsid w:val="00405D25"/>
    <w:rsid w:val="00407E8D"/>
    <w:rsid w:val="004249C0"/>
    <w:rsid w:val="00426DFC"/>
    <w:rsid w:val="004305C0"/>
    <w:rsid w:val="00466F50"/>
    <w:rsid w:val="00474BBC"/>
    <w:rsid w:val="004E2007"/>
    <w:rsid w:val="004F42A5"/>
    <w:rsid w:val="004F627C"/>
    <w:rsid w:val="00586C6C"/>
    <w:rsid w:val="00593B8F"/>
    <w:rsid w:val="005A1007"/>
    <w:rsid w:val="005B6FEF"/>
    <w:rsid w:val="005E488A"/>
    <w:rsid w:val="006726B3"/>
    <w:rsid w:val="00687CD8"/>
    <w:rsid w:val="006E7B45"/>
    <w:rsid w:val="007077A2"/>
    <w:rsid w:val="007079BB"/>
    <w:rsid w:val="00712A67"/>
    <w:rsid w:val="00724612"/>
    <w:rsid w:val="00764A7E"/>
    <w:rsid w:val="00793C61"/>
    <w:rsid w:val="00794B2F"/>
    <w:rsid w:val="007C5E73"/>
    <w:rsid w:val="007D30A0"/>
    <w:rsid w:val="007D576A"/>
    <w:rsid w:val="007F4604"/>
    <w:rsid w:val="00814C76"/>
    <w:rsid w:val="008245B5"/>
    <w:rsid w:val="00861C3F"/>
    <w:rsid w:val="00864802"/>
    <w:rsid w:val="00867609"/>
    <w:rsid w:val="008B1443"/>
    <w:rsid w:val="008B65BC"/>
    <w:rsid w:val="008D67A0"/>
    <w:rsid w:val="008F66B8"/>
    <w:rsid w:val="008F6D74"/>
    <w:rsid w:val="00945222"/>
    <w:rsid w:val="00971D6C"/>
    <w:rsid w:val="00982571"/>
    <w:rsid w:val="009C0DA3"/>
    <w:rsid w:val="009C2DC3"/>
    <w:rsid w:val="00A140B0"/>
    <w:rsid w:val="00A50CA0"/>
    <w:rsid w:val="00A65FC5"/>
    <w:rsid w:val="00AC58BD"/>
    <w:rsid w:val="00AC5D04"/>
    <w:rsid w:val="00AE616B"/>
    <w:rsid w:val="00B10D98"/>
    <w:rsid w:val="00B20F55"/>
    <w:rsid w:val="00B20FC2"/>
    <w:rsid w:val="00B46E1C"/>
    <w:rsid w:val="00BA0B7F"/>
    <w:rsid w:val="00BA0E41"/>
    <w:rsid w:val="00BB2E51"/>
    <w:rsid w:val="00BC3F21"/>
    <w:rsid w:val="00BD3463"/>
    <w:rsid w:val="00BD3C4B"/>
    <w:rsid w:val="00C6365E"/>
    <w:rsid w:val="00C64E7A"/>
    <w:rsid w:val="00C92BB1"/>
    <w:rsid w:val="00CA2416"/>
    <w:rsid w:val="00CC1DE0"/>
    <w:rsid w:val="00CD1BC6"/>
    <w:rsid w:val="00CD6EBB"/>
    <w:rsid w:val="00CD743C"/>
    <w:rsid w:val="00CE2688"/>
    <w:rsid w:val="00D328D1"/>
    <w:rsid w:val="00D32ADC"/>
    <w:rsid w:val="00D43F2D"/>
    <w:rsid w:val="00D524E5"/>
    <w:rsid w:val="00D81BE1"/>
    <w:rsid w:val="00D8284E"/>
    <w:rsid w:val="00D8565E"/>
    <w:rsid w:val="00DA0B86"/>
    <w:rsid w:val="00DD37D6"/>
    <w:rsid w:val="00DE253E"/>
    <w:rsid w:val="00E32F48"/>
    <w:rsid w:val="00E42910"/>
    <w:rsid w:val="00E83AB5"/>
    <w:rsid w:val="00E901EA"/>
    <w:rsid w:val="00EA6942"/>
    <w:rsid w:val="00EC2CEB"/>
    <w:rsid w:val="00F40C34"/>
    <w:rsid w:val="00F75859"/>
    <w:rsid w:val="00F945FE"/>
    <w:rsid w:val="00FA259E"/>
    <w:rsid w:val="00FB3FAB"/>
    <w:rsid w:val="00FE5FF0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B581"/>
  <w15:docId w15:val="{3E6AC514-FC42-4012-B82B-0BE80450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D7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0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7E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BB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werther bertoloni</cp:lastModifiedBy>
  <cp:revision>42</cp:revision>
  <cp:lastPrinted>2021-03-03T10:59:00Z</cp:lastPrinted>
  <dcterms:created xsi:type="dcterms:W3CDTF">2021-03-02T13:08:00Z</dcterms:created>
  <dcterms:modified xsi:type="dcterms:W3CDTF">2021-03-05T11:20:00Z</dcterms:modified>
</cp:coreProperties>
</file>